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47" w:rsidRDefault="00F27147" w:rsidP="002E0138">
      <w:pPr>
        <w:spacing w:line="56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泾源县2024年消防安全重点单位名单</w:t>
      </w:r>
    </w:p>
    <w:p w:rsidR="002E0138" w:rsidRPr="002E0138" w:rsidRDefault="002E0138" w:rsidP="002E0138">
      <w:pPr>
        <w:spacing w:line="560" w:lineRule="exact"/>
        <w:jc w:val="center"/>
        <w:rPr>
          <w:rFonts w:ascii="方正小标宋简体" w:eastAsia="方正小标宋简体" w:hAnsi="黑体"/>
          <w:sz w:val="44"/>
          <w:szCs w:val="44"/>
        </w:rPr>
      </w:pP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1、泾源县机关事务管理中心（泾源县行政中心）</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2、泾源县检察院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3、泾源县人民法院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4、泾源县融媒体中心</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5、泾源县政务大厅</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6、泾源县人民医院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7、泾源县中心敬老院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8、泾源县六盘山镇敬老院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9、泾源县高级中学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10、泾源县第一中学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11、泾源县民族职业中学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12、泾源县第二中学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13、泾源县新民乡中心小学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14、泾源县香水镇城关第二小学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15、泾源县大湾中学</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16、泾源县智慧树幼儿园</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17、泾源县幼儿园</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18、泾源县图书馆</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19、宁夏六盘山国家森林公园开发有限公司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20、宁夏泾源县世纪购物中心商贸有限公司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21、泾源县华联商贸有限公司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22、宁夏融通泾源商城贸易流通管理有限公司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sz w:val="32"/>
          <w:szCs w:val="32"/>
        </w:rPr>
        <w:t>泾源县双益建筑安装有限责任公司商贸分公司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24、宁夏八方隆餐饮管理有限公司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25、宁夏六盘春假日酒店（有限公司）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26、泾源县旅游宾馆有限责任公司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27、</w:t>
      </w:r>
      <w:r>
        <w:rPr>
          <w:rFonts w:ascii="仿宋_GB2312" w:eastAsia="仿宋_GB2312"/>
          <w:sz w:val="32"/>
          <w:szCs w:val="32"/>
        </w:rPr>
        <w:t>宁夏</w:t>
      </w:r>
      <w:r>
        <w:rPr>
          <w:rFonts w:ascii="仿宋_GB2312" w:eastAsia="仿宋_GB2312" w:hint="eastAsia"/>
          <w:sz w:val="32"/>
          <w:szCs w:val="32"/>
        </w:rPr>
        <w:t>雅</w:t>
      </w:r>
      <w:r>
        <w:rPr>
          <w:rFonts w:ascii="仿宋_GB2312" w:eastAsia="仿宋_GB2312"/>
          <w:sz w:val="32"/>
          <w:szCs w:val="32"/>
        </w:rPr>
        <w:t>豪六盘山旅游开发有限公司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28、泾源县阳光主题酒店（有限公司）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29、泾源县御豪观景酒店有限公司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30、泾源县随馨唢遇音乐会所</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31、泾源县小城故事音乐主题餐吧</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32、泾源县康熙盛世台球俱乐部</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33、泾源县鼎盛台球室</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34、泾源县忆青春桌球娱乐室</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35、泾源县幻醒电竞馆</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36、泾源县力奥健身俱乐部（有限公司）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37、泾源县寻野露营清吧</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38、泾源县体育馆</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39、</w:t>
      </w:r>
      <w:r>
        <w:rPr>
          <w:rFonts w:ascii="仿宋_GB2312" w:eastAsia="仿宋_GB2312"/>
          <w:sz w:val="32"/>
          <w:szCs w:val="32"/>
        </w:rPr>
        <w:t>泾源县新时代影城（有限公司）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40、泾源县力天液化气储配有限公司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41、西安华通新能源股份有限公司泾源县分公司 </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42、中国石油宁夏高速公路销售分公司泾源服务区</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43、中国石油天然气股份有限公司宁夏固原销售分公司泾源北门加油站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44、中国石油天然气股份有限公司宁夏固原销售分公司泾源上蒿店加油站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45、泾源县润心汽车服务有限责任公司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46、中国石油天然气股份有限公司宁夏固原销售分公司泾源杨庄加油站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47、中国石油天然气股份有限公司宁夏固原销售分公司泾源老龙潭加油站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48、中国石化销售有限公司宁夏固原石油分公司泾源荷花苑加油加气站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49、准格尔旗海月加油站胭脂峡站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50、中国石化销售有限公司宁夏固原石油分公司泾源县六盘山加油加气站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51、中国石化销售有限公司宁夏固原石油分公司泾源县泾河源服务东区加油加气站</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52、宁夏六盘山泾河食品有限公司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53、泾源县集中供热公司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54、泾原县老龙潭龙文化宫</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55、泾源县档案馆</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56、泾源县香水镇城关清真寺</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57、泾源县妇幼保健院</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58、泾源县颐和阳光商业广场</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59、泾源县泾河源酒店有限公司</w:t>
      </w:r>
    </w:p>
    <w:p w:rsidR="00F27147" w:rsidRDefault="00F27147" w:rsidP="00F27147">
      <w:pPr>
        <w:spacing w:line="560" w:lineRule="exact"/>
        <w:ind w:firstLineChars="200" w:firstLine="640"/>
        <w:rPr>
          <w:rFonts w:ascii="仿宋_GB2312" w:eastAsia="仿宋_GB2312"/>
          <w:sz w:val="32"/>
          <w:szCs w:val="32"/>
        </w:rPr>
      </w:pPr>
      <w:r>
        <w:rPr>
          <w:rFonts w:ascii="仿宋_GB2312" w:eastAsia="仿宋_GB2312" w:hint="eastAsia"/>
          <w:sz w:val="32"/>
          <w:szCs w:val="32"/>
        </w:rPr>
        <w:t>60、泾源县泾河源酒店有限公司香水分公司</w:t>
      </w:r>
    </w:p>
    <w:p w:rsidR="007F6FAA" w:rsidRPr="00F27147" w:rsidRDefault="007F6FAA"/>
    <w:sectPr w:rsidR="007F6FAA" w:rsidRPr="00F27147" w:rsidSect="00F27147">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AA" w:rsidRDefault="007F6FAA" w:rsidP="00F27147">
      <w:r>
        <w:separator/>
      </w:r>
    </w:p>
  </w:endnote>
  <w:endnote w:type="continuationSeparator" w:id="1">
    <w:p w:rsidR="007F6FAA" w:rsidRDefault="007F6FAA" w:rsidP="00F27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AA" w:rsidRDefault="007F6FAA" w:rsidP="00F27147">
      <w:r>
        <w:separator/>
      </w:r>
    </w:p>
  </w:footnote>
  <w:footnote w:type="continuationSeparator" w:id="1">
    <w:p w:rsidR="007F6FAA" w:rsidRDefault="007F6FAA" w:rsidP="00F27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147"/>
    <w:rsid w:val="002E0138"/>
    <w:rsid w:val="00770A3B"/>
    <w:rsid w:val="007F6FAA"/>
    <w:rsid w:val="00F27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7147"/>
    <w:rPr>
      <w:sz w:val="18"/>
      <w:szCs w:val="18"/>
    </w:rPr>
  </w:style>
  <w:style w:type="paragraph" w:styleId="a4">
    <w:name w:val="footer"/>
    <w:basedOn w:val="a"/>
    <w:link w:val="Char0"/>
    <w:uiPriority w:val="99"/>
    <w:semiHidden/>
    <w:unhideWhenUsed/>
    <w:rsid w:val="00F27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71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2024-10-23T01:39:00Z</dcterms:created>
  <dcterms:modified xsi:type="dcterms:W3CDTF">2024-10-23T01:40:00Z</dcterms:modified>
</cp:coreProperties>
</file>