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1F" w:rsidRDefault="00903E9E" w:rsidP="009E2C23">
      <w:pPr>
        <w:spacing w:afterLines="50"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泾源县消防救援大队202</w:t>
      </w:r>
      <w:r w:rsidR="009E2C23">
        <w:rPr>
          <w:rFonts w:ascii="方正小标宋简体" w:eastAsia="方正小标宋简体" w:hint="eastAsia"/>
          <w:sz w:val="36"/>
          <w:szCs w:val="36"/>
        </w:rPr>
        <w:t>3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="009E2C23">
        <w:rPr>
          <w:rFonts w:ascii="方正小标宋简体" w:eastAsia="方正小标宋简体" w:hint="eastAsia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月份“双随机、一公开”消防监督检查名单公示</w:t>
      </w:r>
    </w:p>
    <w:tbl>
      <w:tblPr>
        <w:tblStyle w:val="a5"/>
        <w:tblW w:w="0" w:type="auto"/>
        <w:tblLook w:val="04A0"/>
      </w:tblPr>
      <w:tblGrid>
        <w:gridCol w:w="817"/>
        <w:gridCol w:w="3827"/>
        <w:gridCol w:w="3828"/>
        <w:gridCol w:w="1559"/>
        <w:gridCol w:w="3402"/>
        <w:gridCol w:w="1461"/>
      </w:tblGrid>
      <w:tr w:rsidR="002F3F27" w:rsidTr="009E0756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828" w:type="dxa"/>
            <w:vAlign w:val="center"/>
          </w:tcPr>
          <w:p w:rsidR="002F3F27" w:rsidRDefault="00FD45E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559" w:type="dxa"/>
            <w:vAlign w:val="center"/>
          </w:tcPr>
          <w:p w:rsidR="002F3F27" w:rsidRDefault="00FD45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单位级别</w:t>
            </w:r>
          </w:p>
        </w:tc>
        <w:tc>
          <w:tcPr>
            <w:tcW w:w="3402" w:type="dxa"/>
            <w:vAlign w:val="center"/>
          </w:tcPr>
          <w:p w:rsidR="002F3F27" w:rsidRDefault="00FD45EB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所属机构</w:t>
            </w:r>
          </w:p>
        </w:tc>
        <w:tc>
          <w:tcPr>
            <w:tcW w:w="1461" w:type="dxa"/>
          </w:tcPr>
          <w:p w:rsidR="002F3F27" w:rsidRDefault="002F3F27">
            <w:pPr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任务月份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秦杰硬面蒸馍店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泾源县龙潭西街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泾源县星聚汇音乐烤吧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宁夏固原市泾源县盈德生态旅游文化街区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号楼</w:t>
            </w: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泾源县红点广告部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泾源县荣盛路（德通商务广场</w:t>
            </w:r>
            <w:r>
              <w:rPr>
                <w:rFonts w:hint="eastAsia"/>
                <w:color w:val="000000"/>
                <w:sz w:val="22"/>
              </w:rPr>
              <w:t>8-111</w:t>
            </w:r>
            <w:r>
              <w:rPr>
                <w:rFonts w:hint="eastAsia"/>
                <w:color w:val="000000"/>
                <w:sz w:val="22"/>
              </w:rPr>
              <w:t>号）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泾源县名仕桌球会所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泾源县龙潭街西嘉苑小区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号楼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楼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泾源县科言茶饮店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泾源县龙潭街（盈德金融商贸城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号楼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号）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固原市医药有限责任公司第二十四药店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泾源县龙潭西街世纪购物中心一楼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泾源县杨师炒面馆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泾源县兴盛路（盈德生态旅游文化街区一期</w:t>
            </w:r>
            <w:r>
              <w:rPr>
                <w:rFonts w:hint="eastAsia"/>
                <w:color w:val="000000"/>
                <w:sz w:val="22"/>
              </w:rPr>
              <w:t>2-106</w:t>
            </w:r>
            <w:r>
              <w:rPr>
                <w:rFonts w:hint="eastAsia"/>
                <w:color w:val="000000"/>
                <w:sz w:val="22"/>
              </w:rPr>
              <w:t>室）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494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泾源县百味农家融合餐厅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泾源县兴盛路（盈德生态旅游文化街区一期</w:t>
            </w:r>
            <w:r>
              <w:rPr>
                <w:rFonts w:hint="eastAsia"/>
                <w:color w:val="000000"/>
                <w:sz w:val="22"/>
              </w:rPr>
              <w:t>6#114</w:t>
            </w:r>
            <w:r>
              <w:rPr>
                <w:rFonts w:hint="eastAsia"/>
                <w:color w:val="000000"/>
                <w:sz w:val="22"/>
              </w:rPr>
              <w:t>号）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泾源县光明牛羊肉店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泾源县龙潭街（盈德商贸城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号楼</w:t>
            </w:r>
            <w:r>
              <w:rPr>
                <w:rFonts w:hint="eastAsia"/>
                <w:color w:val="000000"/>
                <w:sz w:val="22"/>
              </w:rPr>
              <w:t>104</w:t>
            </w:r>
            <w:r>
              <w:rPr>
                <w:rFonts w:hint="eastAsia"/>
                <w:color w:val="000000"/>
                <w:sz w:val="22"/>
              </w:rPr>
              <w:t>室）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泾源县诚信文化办公用品店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泾源县城龙潭西街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泾源县丁家铺子零食干果店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泾源县东平路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泾源县火掌柜串串香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泾源县龙潭街盈德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区营业房</w:t>
            </w:r>
            <w:r>
              <w:rPr>
                <w:rFonts w:hint="eastAsia"/>
                <w:color w:val="000000"/>
                <w:sz w:val="22"/>
              </w:rPr>
              <w:t>102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泾源县朋友圈台球俱乐部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泾源县滨河南路（绿洲豪庭小区营业房）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泾源县不二酒馆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泾源县龙潭西街绿洲豪庭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号楼</w:t>
            </w:r>
            <w:r>
              <w:rPr>
                <w:rFonts w:hint="eastAsia"/>
                <w:color w:val="000000"/>
                <w:sz w:val="22"/>
              </w:rPr>
              <w:t>1-3</w:t>
            </w:r>
            <w:r>
              <w:rPr>
                <w:rFonts w:hint="eastAsia"/>
                <w:color w:val="000000"/>
                <w:sz w:val="22"/>
              </w:rPr>
              <w:t>商铺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24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泾源县彩轮旱冰俱乐部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泾源县世纪购物中心三楼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泾源县良成农家饭庄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泾源县兴盛路盈德生态旅游文化街区二期</w:t>
            </w:r>
            <w:r>
              <w:rPr>
                <w:rFonts w:hint="eastAsia"/>
                <w:color w:val="000000"/>
                <w:sz w:val="22"/>
              </w:rPr>
              <w:t>26#109</w:t>
            </w:r>
            <w:r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泾源县新天地音乐火锅店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泾源县八方隆八号楼</w:t>
            </w:r>
            <w:r>
              <w:rPr>
                <w:rFonts w:hint="eastAsia"/>
                <w:color w:val="000000"/>
                <w:sz w:val="22"/>
              </w:rPr>
              <w:t>118-119</w:t>
            </w:r>
            <w:r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泾源县转角利强蔬菜水果店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泾源县东平路（龙潭街交叉路口处）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泾源县小杰蔬菜水果店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泾源县兴盛路盈德生态旅游文化街区二期</w:t>
            </w:r>
            <w:r>
              <w:rPr>
                <w:rFonts w:hint="eastAsia"/>
                <w:color w:val="000000"/>
                <w:sz w:val="22"/>
              </w:rPr>
              <w:t>26-104</w:t>
            </w:r>
            <w:r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泾源县九悦汇音乐餐厅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泾源县八方隆八号楼</w:t>
            </w:r>
            <w:r>
              <w:rPr>
                <w:rFonts w:hint="eastAsia"/>
                <w:color w:val="000000"/>
                <w:sz w:val="22"/>
              </w:rPr>
              <w:t>116</w:t>
            </w:r>
            <w:r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泾源县米兰达音乐主题餐吧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泾源县德通商务广场</w:t>
            </w:r>
            <w:r>
              <w:rPr>
                <w:rFonts w:hint="eastAsia"/>
                <w:color w:val="000000"/>
                <w:sz w:val="22"/>
              </w:rPr>
              <w:t>2#</w:t>
            </w:r>
            <w:r>
              <w:rPr>
                <w:rFonts w:hint="eastAsia"/>
                <w:color w:val="000000"/>
                <w:sz w:val="22"/>
              </w:rPr>
              <w:t>综合楼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楼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项目单位类别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泾源县九度空间歌厅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泾源县泾河源镇农贸街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泾源县巧媳妇农家乐旅游文化有限公司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泾源县泾河源镇冶家村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泾源县学而行工作室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泾源县龙潭街（德通商务广场</w:t>
            </w:r>
            <w:r>
              <w:rPr>
                <w:rFonts w:hint="eastAsia"/>
                <w:color w:val="000000"/>
                <w:sz w:val="22"/>
              </w:rPr>
              <w:t>2#301</w:t>
            </w:r>
            <w:r>
              <w:rPr>
                <w:rFonts w:hint="eastAsia"/>
                <w:color w:val="000000"/>
                <w:sz w:val="22"/>
              </w:rPr>
              <w:t>室）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泾源县优家宝贝母婴生活馆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泾源县兴盛路（盈德金融商贸城）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泾源县园子敬老院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泾源县香水镇园子村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 w:rsidP="00D8563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泾源县荣盛宾馆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泾源县荣盛路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 w:rsidP="00D8563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泾源县人民银行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泾源县香水街文盛商住楼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 w:rsidP="00D8563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宁夏伟德通房地产开发有限公司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泾源县龙潭街以北、荣盛路以东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 w:rsidP="00D8563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9E2C23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泾源县壹缕炊烟餐厅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泾源县荣盛北路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Pr="009E0756" w:rsidRDefault="002F3F27" w:rsidP="00D8563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0756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泾源县福荣宾馆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泾源县六盘山镇什字村三组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泾源县阳光主题酒店（有限公司）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泾源县盈德商贸城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泾源县宁悦酒店（有限公司）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泾源县香水镇城关村四组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泾源县小鹏留声音乐吧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泾源县德通商务广场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号</w:t>
            </w: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宁夏瑞和堂医药有限公司二十九药店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宁夏泾源县盈德生态旅游文化街</w:t>
            </w:r>
            <w:r>
              <w:rPr>
                <w:rFonts w:hint="eastAsia"/>
                <w:color w:val="000000"/>
                <w:sz w:val="22"/>
              </w:rPr>
              <w:t>2-117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泾源县佳禾中医院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泾源县龙潭街盈德商业街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泾源县大湾中学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固原市泾源县大湾乡街道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泾源县幼儿园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泾源县文化巷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泾源县城关清真寺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泾源县香水街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泾源县泾香斋扯面饺子馆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泾源县兴盛路（盈德生态旅游文化街区二期</w:t>
            </w:r>
            <w:r>
              <w:rPr>
                <w:rFonts w:hint="eastAsia"/>
                <w:color w:val="000000"/>
                <w:sz w:val="22"/>
              </w:rPr>
              <w:t>27</w:t>
            </w:r>
            <w:r>
              <w:rPr>
                <w:rFonts w:hint="eastAsia"/>
                <w:color w:val="000000"/>
                <w:sz w:val="22"/>
              </w:rPr>
              <w:t>号</w:t>
            </w:r>
            <w:r>
              <w:rPr>
                <w:rFonts w:hint="eastAsia"/>
                <w:color w:val="000000"/>
                <w:sz w:val="22"/>
              </w:rPr>
              <w:t>#108</w:t>
            </w:r>
            <w:r>
              <w:rPr>
                <w:rFonts w:hint="eastAsia"/>
                <w:color w:val="000000"/>
                <w:sz w:val="22"/>
              </w:rPr>
              <w:t>号）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泾源县旅游宾馆有限责任公司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泾源县百泉街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宁夏六盘春假日酒店（有限公司）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泾源县泾河小区商用楼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项目单位类别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泾源高级中学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泾源县城香水西街</w:t>
            </w:r>
            <w:r>
              <w:rPr>
                <w:rFonts w:hint="eastAsia"/>
                <w:color w:val="000000"/>
                <w:sz w:val="22"/>
              </w:rPr>
              <w:t>24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泾源县泾河源敬老院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泾源县泾河源镇白面村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中国石油天然气股份有限公司宁夏固原销售分公司泾源蒿店加油站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泾源县六盘山镇篙店乡</w:t>
            </w:r>
            <w:r>
              <w:rPr>
                <w:rFonts w:hint="eastAsia"/>
                <w:color w:val="000000"/>
                <w:sz w:val="22"/>
              </w:rPr>
              <w:t>312</w:t>
            </w:r>
            <w:r>
              <w:rPr>
                <w:rFonts w:hint="eastAsia"/>
                <w:color w:val="000000"/>
                <w:sz w:val="22"/>
              </w:rPr>
              <w:t>国道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  <w:tr w:rsidR="002F3F27" w:rsidTr="002F3F27">
        <w:trPr>
          <w:trHeight w:val="567"/>
        </w:trPr>
        <w:tc>
          <w:tcPr>
            <w:tcW w:w="817" w:type="dxa"/>
            <w:vAlign w:val="center"/>
          </w:tcPr>
          <w:p w:rsidR="002F3F27" w:rsidRDefault="002F3F27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827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泾源县华联商贸有限公司</w:t>
            </w:r>
          </w:p>
        </w:tc>
        <w:tc>
          <w:tcPr>
            <w:tcW w:w="3828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泾源县城龙潭街荣盛嘉苑一至三楼</w:t>
            </w:r>
          </w:p>
        </w:tc>
        <w:tc>
          <w:tcPr>
            <w:tcW w:w="1559" w:type="dxa"/>
            <w:vAlign w:val="center"/>
          </w:tcPr>
          <w:p w:rsidR="002F3F27" w:rsidRDefault="002F3F2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一般单位</w:t>
            </w:r>
          </w:p>
        </w:tc>
        <w:tc>
          <w:tcPr>
            <w:tcW w:w="3402" w:type="dxa"/>
            <w:vAlign w:val="center"/>
          </w:tcPr>
          <w:p w:rsidR="002F3F27" w:rsidRDefault="002F3F27" w:rsidP="002F3F27">
            <w:pPr>
              <w:jc w:val="center"/>
            </w:pPr>
            <w:r w:rsidRPr="00C64E1D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泾源县消防救援大队</w:t>
            </w:r>
          </w:p>
        </w:tc>
        <w:tc>
          <w:tcPr>
            <w:tcW w:w="1461" w:type="dxa"/>
            <w:vAlign w:val="center"/>
          </w:tcPr>
          <w:p w:rsidR="002F3F27" w:rsidRDefault="002F3F27" w:rsidP="009E2C23">
            <w:pPr>
              <w:jc w:val="center"/>
            </w:pPr>
            <w:r w:rsidRPr="0094541C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shd w:val="clear" w:color="auto" w:fill="FFFFFF"/>
              </w:rPr>
              <w:t>1月</w:t>
            </w:r>
          </w:p>
        </w:tc>
      </w:tr>
    </w:tbl>
    <w:p w:rsidR="00DC721F" w:rsidRDefault="00DC721F">
      <w:pPr>
        <w:jc w:val="center"/>
        <w:rPr>
          <w:rFonts w:asciiTheme="minorEastAsia" w:hAnsiTheme="minorEastAsia" w:cstheme="minorEastAsia"/>
          <w:color w:val="000000" w:themeColor="text1"/>
          <w:sz w:val="24"/>
          <w:szCs w:val="24"/>
          <w:shd w:val="clear" w:color="auto" w:fill="FFFFFF"/>
        </w:rPr>
      </w:pPr>
    </w:p>
    <w:sectPr w:rsidR="00DC721F" w:rsidSect="00DC721F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13" w:rsidRDefault="00B31A13" w:rsidP="009E0756">
      <w:r>
        <w:separator/>
      </w:r>
    </w:p>
  </w:endnote>
  <w:endnote w:type="continuationSeparator" w:id="1">
    <w:p w:rsidR="00B31A13" w:rsidRDefault="00B31A13" w:rsidP="009E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13" w:rsidRDefault="00B31A13" w:rsidP="009E0756">
      <w:r>
        <w:separator/>
      </w:r>
    </w:p>
  </w:footnote>
  <w:footnote w:type="continuationSeparator" w:id="1">
    <w:p w:rsidR="00B31A13" w:rsidRDefault="00B31A13" w:rsidP="009E0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NiYmEwOTBiYTRjYWQzNzZiZjNlNWEwNzE0ZTc3M2YifQ=="/>
  </w:docVars>
  <w:rsids>
    <w:rsidRoot w:val="00035F53"/>
    <w:rsid w:val="00035F53"/>
    <w:rsid w:val="000C21B5"/>
    <w:rsid w:val="001C7C1E"/>
    <w:rsid w:val="001F69F7"/>
    <w:rsid w:val="002F3F27"/>
    <w:rsid w:val="0034184B"/>
    <w:rsid w:val="00472E45"/>
    <w:rsid w:val="0048516B"/>
    <w:rsid w:val="004C51F4"/>
    <w:rsid w:val="00565C20"/>
    <w:rsid w:val="006A4651"/>
    <w:rsid w:val="00711D49"/>
    <w:rsid w:val="00750B34"/>
    <w:rsid w:val="00766F74"/>
    <w:rsid w:val="00776F33"/>
    <w:rsid w:val="00840F1E"/>
    <w:rsid w:val="00897FDF"/>
    <w:rsid w:val="008A6C7A"/>
    <w:rsid w:val="00903E9E"/>
    <w:rsid w:val="009116BF"/>
    <w:rsid w:val="009E0756"/>
    <w:rsid w:val="009E2C23"/>
    <w:rsid w:val="00A82123"/>
    <w:rsid w:val="00AA02A3"/>
    <w:rsid w:val="00B24D2A"/>
    <w:rsid w:val="00B31A13"/>
    <w:rsid w:val="00BA2FA1"/>
    <w:rsid w:val="00BA4CE8"/>
    <w:rsid w:val="00C04E08"/>
    <w:rsid w:val="00DC721F"/>
    <w:rsid w:val="00F02E5D"/>
    <w:rsid w:val="00FA2F59"/>
    <w:rsid w:val="00FD45EB"/>
    <w:rsid w:val="02987B74"/>
    <w:rsid w:val="041F054D"/>
    <w:rsid w:val="04E569F1"/>
    <w:rsid w:val="058C7949"/>
    <w:rsid w:val="06585F98"/>
    <w:rsid w:val="072D4D2F"/>
    <w:rsid w:val="0A1E27F7"/>
    <w:rsid w:val="0A8C6210"/>
    <w:rsid w:val="0AAF0151"/>
    <w:rsid w:val="0BAF6F8A"/>
    <w:rsid w:val="0D9D0734"/>
    <w:rsid w:val="0E9438E5"/>
    <w:rsid w:val="0FBF0E36"/>
    <w:rsid w:val="0FD22917"/>
    <w:rsid w:val="0FF7237E"/>
    <w:rsid w:val="0FF94348"/>
    <w:rsid w:val="10BF119D"/>
    <w:rsid w:val="10E741A0"/>
    <w:rsid w:val="13712447"/>
    <w:rsid w:val="142B48B2"/>
    <w:rsid w:val="14423DE3"/>
    <w:rsid w:val="14BA1BCC"/>
    <w:rsid w:val="14EA399C"/>
    <w:rsid w:val="15F335E7"/>
    <w:rsid w:val="16077093"/>
    <w:rsid w:val="16285A22"/>
    <w:rsid w:val="1640039C"/>
    <w:rsid w:val="16445BF1"/>
    <w:rsid w:val="1740460A"/>
    <w:rsid w:val="183B3024"/>
    <w:rsid w:val="191E6BCD"/>
    <w:rsid w:val="19252BD4"/>
    <w:rsid w:val="19D674A8"/>
    <w:rsid w:val="1AB570BD"/>
    <w:rsid w:val="1B506DE6"/>
    <w:rsid w:val="1B9F4955"/>
    <w:rsid w:val="1C8A6328"/>
    <w:rsid w:val="1D6D3C7F"/>
    <w:rsid w:val="1F811C64"/>
    <w:rsid w:val="20250841"/>
    <w:rsid w:val="21FF3314"/>
    <w:rsid w:val="227D2BB6"/>
    <w:rsid w:val="22A939AB"/>
    <w:rsid w:val="22C32593"/>
    <w:rsid w:val="2355768F"/>
    <w:rsid w:val="240326FE"/>
    <w:rsid w:val="245B000B"/>
    <w:rsid w:val="25FA451E"/>
    <w:rsid w:val="2604714B"/>
    <w:rsid w:val="260971F7"/>
    <w:rsid w:val="26BC7A25"/>
    <w:rsid w:val="26F40F6D"/>
    <w:rsid w:val="270513CC"/>
    <w:rsid w:val="27181100"/>
    <w:rsid w:val="278E3170"/>
    <w:rsid w:val="28445AE8"/>
    <w:rsid w:val="28B64CF2"/>
    <w:rsid w:val="28D36FBE"/>
    <w:rsid w:val="29345F99"/>
    <w:rsid w:val="2A047719"/>
    <w:rsid w:val="2AAE2EE9"/>
    <w:rsid w:val="2CB204BC"/>
    <w:rsid w:val="2D8C0151"/>
    <w:rsid w:val="2EA43279"/>
    <w:rsid w:val="2EA96AE1"/>
    <w:rsid w:val="301B57BD"/>
    <w:rsid w:val="304E5B92"/>
    <w:rsid w:val="331D184C"/>
    <w:rsid w:val="35357321"/>
    <w:rsid w:val="35635C3C"/>
    <w:rsid w:val="356E638F"/>
    <w:rsid w:val="357A11D7"/>
    <w:rsid w:val="36121410"/>
    <w:rsid w:val="38E2156D"/>
    <w:rsid w:val="39C3314D"/>
    <w:rsid w:val="3B111C96"/>
    <w:rsid w:val="3BE949C1"/>
    <w:rsid w:val="3D712EC0"/>
    <w:rsid w:val="3DB71D55"/>
    <w:rsid w:val="3DBC05DF"/>
    <w:rsid w:val="3F32667F"/>
    <w:rsid w:val="3FEA0D08"/>
    <w:rsid w:val="41B0696B"/>
    <w:rsid w:val="42CE66BF"/>
    <w:rsid w:val="43040332"/>
    <w:rsid w:val="43917E18"/>
    <w:rsid w:val="43E73EDC"/>
    <w:rsid w:val="4476700E"/>
    <w:rsid w:val="44F7014F"/>
    <w:rsid w:val="45352A25"/>
    <w:rsid w:val="47152B0E"/>
    <w:rsid w:val="4944592C"/>
    <w:rsid w:val="49926698"/>
    <w:rsid w:val="4A2C54E8"/>
    <w:rsid w:val="4BE05E36"/>
    <w:rsid w:val="4DF23BA9"/>
    <w:rsid w:val="51DA0BDC"/>
    <w:rsid w:val="521560B8"/>
    <w:rsid w:val="52187956"/>
    <w:rsid w:val="526D7CA2"/>
    <w:rsid w:val="55CA0F67"/>
    <w:rsid w:val="55E06369"/>
    <w:rsid w:val="563A60ED"/>
    <w:rsid w:val="563B3C13"/>
    <w:rsid w:val="56C80086"/>
    <w:rsid w:val="56FE711B"/>
    <w:rsid w:val="58A9755A"/>
    <w:rsid w:val="5AD77784"/>
    <w:rsid w:val="5B8C73EB"/>
    <w:rsid w:val="5BA67D81"/>
    <w:rsid w:val="5F424701"/>
    <w:rsid w:val="61671D60"/>
    <w:rsid w:val="61F53810"/>
    <w:rsid w:val="639C3F43"/>
    <w:rsid w:val="65391E36"/>
    <w:rsid w:val="65896749"/>
    <w:rsid w:val="66A01F9C"/>
    <w:rsid w:val="66F83B86"/>
    <w:rsid w:val="688A4CB2"/>
    <w:rsid w:val="693370F8"/>
    <w:rsid w:val="699A724A"/>
    <w:rsid w:val="6B543355"/>
    <w:rsid w:val="6BFD39ED"/>
    <w:rsid w:val="6C615D2A"/>
    <w:rsid w:val="6CF92406"/>
    <w:rsid w:val="6D6F4477"/>
    <w:rsid w:val="6D843218"/>
    <w:rsid w:val="6E0B0643"/>
    <w:rsid w:val="6E445903"/>
    <w:rsid w:val="6E641B01"/>
    <w:rsid w:val="6E891568"/>
    <w:rsid w:val="70C44AD9"/>
    <w:rsid w:val="70CF1090"/>
    <w:rsid w:val="727B566C"/>
    <w:rsid w:val="72A66B8C"/>
    <w:rsid w:val="72B91FED"/>
    <w:rsid w:val="736D76AA"/>
    <w:rsid w:val="73F25748"/>
    <w:rsid w:val="74C257D4"/>
    <w:rsid w:val="759E3B4B"/>
    <w:rsid w:val="760836BA"/>
    <w:rsid w:val="7657019E"/>
    <w:rsid w:val="76966F18"/>
    <w:rsid w:val="77AB254F"/>
    <w:rsid w:val="77E912C9"/>
    <w:rsid w:val="78EA354B"/>
    <w:rsid w:val="796E7CD8"/>
    <w:rsid w:val="79764DDF"/>
    <w:rsid w:val="7A392094"/>
    <w:rsid w:val="7A6A4943"/>
    <w:rsid w:val="7C310E5F"/>
    <w:rsid w:val="7ECB1729"/>
    <w:rsid w:val="7F96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C7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C7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C72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sid w:val="00DC721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DC72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C7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2023-01-06T01:14:00Z</dcterms:created>
  <dcterms:modified xsi:type="dcterms:W3CDTF">2023-01-06T01:14:00Z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FF39F29DDA154C109CAD35DCEAD2D428</vt:lpwstr>
  </property>
</Properties>
</file>