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6E16" w14:textId="77777777" w:rsidR="000448DE" w:rsidRDefault="000448DE" w:rsidP="000448DE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  <w:szCs w:val="32"/>
        </w:rPr>
      </w:pPr>
      <w:bookmarkStart w:id="0" w:name="_Hlk68247777"/>
    </w:p>
    <w:p w14:paraId="348E213A" w14:textId="77777777" w:rsidR="000448DE" w:rsidRDefault="000448DE" w:rsidP="000448DE">
      <w:pPr>
        <w:tabs>
          <w:tab w:val="left" w:pos="5056"/>
        </w:tabs>
        <w:spacing w:line="560" w:lineRule="exact"/>
        <w:jc w:val="left"/>
        <w:rPr>
          <w:rFonts w:ascii="Times New Roman" w:eastAsia="方正小标宋简体" w:hAnsi="Times New Roman"/>
          <w:color w:val="000000"/>
          <w:sz w:val="40"/>
          <w:szCs w:val="32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32"/>
        </w:rPr>
        <w:tab/>
      </w:r>
    </w:p>
    <w:p w14:paraId="4B9D82BD" w14:textId="77777777" w:rsidR="000448DE" w:rsidRDefault="000448DE" w:rsidP="000448DE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  <w:szCs w:val="32"/>
        </w:rPr>
      </w:pPr>
    </w:p>
    <w:p w14:paraId="74AD703D" w14:textId="7954F670" w:rsidR="000448DE" w:rsidRDefault="000448DE" w:rsidP="000448DE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40"/>
          <w:szCs w:val="32"/>
        </w:rPr>
      </w:pPr>
    </w:p>
    <w:p w14:paraId="0E9D0AB9" w14:textId="77777777" w:rsidR="00136BD2" w:rsidRDefault="00136BD2" w:rsidP="000448DE">
      <w:pPr>
        <w:spacing w:line="560" w:lineRule="exact"/>
        <w:jc w:val="center"/>
        <w:rPr>
          <w:rFonts w:ascii="Times New Roman" w:eastAsia="仿宋_GB2312" w:hAnsi="Times New Roman" w:cs="仿宋_GB2312" w:hint="eastAsia"/>
          <w:sz w:val="34"/>
          <w:szCs w:val="34"/>
        </w:rPr>
      </w:pPr>
    </w:p>
    <w:p w14:paraId="3FBD0887" w14:textId="4C7172F2" w:rsidR="00962853" w:rsidRDefault="00962853" w:rsidP="000448DE">
      <w:pPr>
        <w:spacing w:line="560" w:lineRule="exact"/>
        <w:jc w:val="center"/>
        <w:rPr>
          <w:rFonts w:ascii="Times New Roman" w:eastAsia="仿宋_GB2312" w:hAnsi="Times New Roman" w:cs="仿宋_GB2312"/>
          <w:sz w:val="34"/>
          <w:szCs w:val="34"/>
        </w:rPr>
      </w:pPr>
    </w:p>
    <w:p w14:paraId="375389C7" w14:textId="77777777" w:rsidR="00335F54" w:rsidRPr="00D1781A" w:rsidRDefault="00335F54" w:rsidP="000448DE">
      <w:pPr>
        <w:spacing w:line="560" w:lineRule="exact"/>
        <w:jc w:val="center"/>
        <w:rPr>
          <w:rFonts w:ascii="Times New Roman" w:eastAsia="仿宋_GB2312" w:hAnsi="Times New Roman" w:cs="仿宋_GB2312" w:hint="eastAsia"/>
          <w:sz w:val="34"/>
          <w:szCs w:val="34"/>
        </w:rPr>
      </w:pPr>
    </w:p>
    <w:p w14:paraId="3CB7BD5C" w14:textId="39B11700" w:rsidR="000448DE" w:rsidRDefault="000448DE" w:rsidP="00D1781A">
      <w:pPr>
        <w:spacing w:afterLines="100" w:after="312" w:line="560" w:lineRule="exact"/>
        <w:rPr>
          <w:rFonts w:ascii="Times New Roman" w:eastAsia="仿宋_GB2312" w:hAnsi="Times New Roman" w:cs="仿宋_GB2312"/>
          <w:sz w:val="34"/>
          <w:szCs w:val="34"/>
        </w:rPr>
      </w:pPr>
      <w:r w:rsidRPr="00D1781A">
        <w:rPr>
          <w:rFonts w:ascii="Times New Roman" w:eastAsia="仿宋_GB2312" w:hAnsi="Times New Roman" w:cs="仿宋_GB2312" w:hint="eastAsia"/>
          <w:sz w:val="34"/>
          <w:szCs w:val="34"/>
        </w:rPr>
        <w:t xml:space="preserve">               </w:t>
      </w:r>
      <w:proofErr w:type="gramStart"/>
      <w:r w:rsidR="00CA79AD" w:rsidRPr="00D1781A">
        <w:rPr>
          <w:rFonts w:ascii="Times New Roman" w:eastAsia="仿宋_GB2312" w:hAnsi="Times New Roman" w:cs="仿宋_GB2312" w:hint="eastAsia"/>
          <w:sz w:val="34"/>
          <w:szCs w:val="34"/>
        </w:rPr>
        <w:t>泾</w:t>
      </w:r>
      <w:proofErr w:type="gramEnd"/>
      <w:r w:rsidR="00CA79AD" w:rsidRPr="00D1781A">
        <w:rPr>
          <w:rFonts w:ascii="Times New Roman" w:eastAsia="仿宋_GB2312" w:hAnsi="Times New Roman" w:cs="仿宋_GB2312" w:hint="eastAsia"/>
          <w:sz w:val="34"/>
          <w:szCs w:val="34"/>
        </w:rPr>
        <w:t>教综发</w:t>
      </w:r>
      <w:r w:rsidR="00D1781A" w:rsidRPr="00D1781A">
        <w:rPr>
          <w:rFonts w:ascii="Times New Roman" w:eastAsia="仿宋_GB2312" w:hAnsi="Times New Roman" w:cs="仿宋_GB2312" w:hint="eastAsia"/>
          <w:sz w:val="34"/>
          <w:szCs w:val="34"/>
        </w:rPr>
        <w:t>〔</w:t>
      </w:r>
      <w:r w:rsidR="00D1781A" w:rsidRPr="00D1781A">
        <w:rPr>
          <w:rFonts w:ascii="Times New Roman" w:eastAsia="仿宋_GB2312" w:hAnsi="Times New Roman" w:cs="仿宋_GB2312" w:hint="eastAsia"/>
          <w:sz w:val="34"/>
          <w:szCs w:val="34"/>
        </w:rPr>
        <w:t>2</w:t>
      </w:r>
      <w:r w:rsidR="00D1781A" w:rsidRPr="00D1781A">
        <w:rPr>
          <w:rFonts w:ascii="Times New Roman" w:eastAsia="仿宋_GB2312" w:hAnsi="Times New Roman" w:cs="仿宋_GB2312"/>
          <w:sz w:val="34"/>
          <w:szCs w:val="34"/>
        </w:rPr>
        <w:t>024</w:t>
      </w:r>
      <w:r w:rsidR="00D1781A" w:rsidRPr="00D1781A">
        <w:rPr>
          <w:rFonts w:ascii="Times New Roman" w:eastAsia="仿宋_GB2312" w:hAnsi="Times New Roman" w:cs="仿宋_GB2312" w:hint="eastAsia"/>
          <w:sz w:val="34"/>
          <w:szCs w:val="34"/>
        </w:rPr>
        <w:t>〕</w:t>
      </w:r>
      <w:r w:rsidR="00E42675">
        <w:rPr>
          <w:rFonts w:ascii="Times New Roman" w:eastAsia="仿宋_GB2312" w:hAnsi="Times New Roman" w:cs="仿宋_GB2312"/>
          <w:sz w:val="34"/>
          <w:szCs w:val="34"/>
        </w:rPr>
        <w:t>35</w:t>
      </w:r>
      <w:r w:rsidR="00D1781A" w:rsidRPr="00D1781A">
        <w:rPr>
          <w:rFonts w:ascii="Times New Roman" w:eastAsia="仿宋_GB2312" w:hAnsi="Times New Roman" w:cs="仿宋_GB2312" w:hint="eastAsia"/>
          <w:sz w:val="34"/>
          <w:szCs w:val="34"/>
        </w:rPr>
        <w:t>号</w:t>
      </w:r>
    </w:p>
    <w:bookmarkEnd w:id="0"/>
    <w:p w14:paraId="3DE4F676" w14:textId="548F7263" w:rsidR="000448DE" w:rsidRPr="0049190E" w:rsidRDefault="000448DE" w:rsidP="00136BD2">
      <w:pPr>
        <w:spacing w:beforeLines="250" w:before="780" w:afterLines="200" w:after="624" w:line="560" w:lineRule="exact"/>
        <w:jc w:val="center"/>
        <w:rPr>
          <w:rFonts w:ascii="Times New Roman" w:eastAsia="方正小标宋简体" w:hAnsi="Times New Roman" w:hint="eastAsia"/>
          <w:b/>
          <w:sz w:val="30"/>
          <w:szCs w:val="30"/>
        </w:rPr>
      </w:pPr>
      <w:r w:rsidRPr="00CD0455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关于印发《</w:t>
      </w:r>
      <w:r w:rsidR="00DB4A9E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教育系统</w:t>
      </w:r>
      <w:r w:rsidRPr="00CD0455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落实202</w:t>
      </w:r>
      <w:r w:rsidR="00074117" w:rsidRPr="00CD0455">
        <w:rPr>
          <w:rFonts w:ascii="方正小标宋简体" w:eastAsia="方正小标宋简体" w:hAnsi="方正小标宋简体" w:cs="方正小标宋简体"/>
          <w:color w:val="000000" w:themeColor="text1"/>
          <w:sz w:val="40"/>
          <w:szCs w:val="40"/>
        </w:rPr>
        <w:t>4</w:t>
      </w:r>
      <w:r w:rsidRPr="00CD0455">
        <w:rPr>
          <w:rFonts w:ascii="方正小标宋简体" w:eastAsia="方正小标宋简体" w:hAnsi="方正小标宋简体" w:cs="方正小标宋简体" w:hint="eastAsia"/>
          <w:color w:val="000000" w:themeColor="text1"/>
          <w:sz w:val="40"/>
          <w:szCs w:val="40"/>
        </w:rPr>
        <w:t>年教育质量提升行动任务清单责任分工</w:t>
      </w:r>
      <w:r w:rsidRPr="00CD0455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》的通知</w:t>
      </w:r>
    </w:p>
    <w:p w14:paraId="13CFDB52" w14:textId="77777777" w:rsidR="000448DE" w:rsidRDefault="000448DE" w:rsidP="000448DE">
      <w:pPr>
        <w:spacing w:line="560" w:lineRule="exact"/>
        <w:rPr>
          <w:rFonts w:ascii="Times New Roman" w:eastAsia="仿宋_GB2312" w:hAnsi="Times New Roman" w:cs="仿宋_GB2312"/>
          <w:sz w:val="34"/>
          <w:szCs w:val="34"/>
        </w:rPr>
      </w:pPr>
      <w:r>
        <w:rPr>
          <w:rFonts w:ascii="Times New Roman" w:eastAsia="仿宋_GB2312" w:hAnsi="Times New Roman" w:cs="仿宋_GB2312" w:hint="eastAsia"/>
          <w:sz w:val="34"/>
          <w:szCs w:val="34"/>
        </w:rPr>
        <w:t>各乡镇中心校、县直中小学、幼儿园，局机关各股室：</w:t>
      </w:r>
    </w:p>
    <w:p w14:paraId="281D9316" w14:textId="1956127A" w:rsidR="000448DE" w:rsidRDefault="000448DE" w:rsidP="000448DE">
      <w:pPr>
        <w:spacing w:line="560" w:lineRule="exact"/>
        <w:ind w:firstLineChars="200" w:firstLine="680"/>
        <w:rPr>
          <w:rFonts w:ascii="Times New Roman" w:eastAsia="仿宋_GB2312" w:hAnsi="Times New Roman" w:cs="仿宋_GB2312"/>
          <w:sz w:val="34"/>
          <w:szCs w:val="34"/>
        </w:rPr>
      </w:pPr>
      <w:r>
        <w:rPr>
          <w:rFonts w:ascii="Times New Roman" w:eastAsia="仿宋_GB2312" w:hAnsi="Times New Roman" w:cs="仿宋_GB2312" w:hint="eastAsia"/>
          <w:sz w:val="34"/>
          <w:szCs w:val="34"/>
        </w:rPr>
        <w:t>现将《教育系统落实</w:t>
      </w:r>
      <w:r>
        <w:rPr>
          <w:rFonts w:ascii="Times New Roman" w:eastAsia="仿宋_GB2312" w:hAnsi="Times New Roman" w:cs="仿宋_GB2312" w:hint="eastAsia"/>
          <w:sz w:val="34"/>
          <w:szCs w:val="34"/>
        </w:rPr>
        <w:t>202</w:t>
      </w:r>
      <w:r w:rsidR="009F68C0">
        <w:rPr>
          <w:rFonts w:ascii="Times New Roman" w:eastAsia="仿宋_GB2312" w:hAnsi="Times New Roman" w:cs="仿宋_GB2312"/>
          <w:sz w:val="34"/>
          <w:szCs w:val="34"/>
        </w:rPr>
        <w:t>4</w:t>
      </w:r>
      <w:r>
        <w:rPr>
          <w:rFonts w:ascii="Times New Roman" w:eastAsia="仿宋_GB2312" w:hAnsi="Times New Roman" w:cs="仿宋_GB2312" w:hint="eastAsia"/>
          <w:sz w:val="34"/>
          <w:szCs w:val="34"/>
        </w:rPr>
        <w:t>年教育质量提升行动任务清单责任分工》予以印发，请</w:t>
      </w:r>
      <w:r w:rsidR="008970C5">
        <w:rPr>
          <w:rFonts w:ascii="Times New Roman" w:eastAsia="仿宋_GB2312" w:hAnsi="Times New Roman" w:cs="仿宋_GB2312" w:hint="eastAsia"/>
          <w:sz w:val="34"/>
          <w:szCs w:val="34"/>
        </w:rPr>
        <w:t>认真贯彻</w:t>
      </w:r>
      <w:r>
        <w:rPr>
          <w:rFonts w:ascii="Times New Roman" w:eastAsia="仿宋_GB2312" w:hAnsi="Times New Roman" w:cs="仿宋_GB2312" w:hint="eastAsia"/>
          <w:sz w:val="34"/>
          <w:szCs w:val="34"/>
        </w:rPr>
        <w:t>落实，确保按期完成各项工作任务。</w:t>
      </w:r>
    </w:p>
    <w:p w14:paraId="11A0729C" w14:textId="77777777" w:rsidR="000448DE" w:rsidRDefault="000448DE" w:rsidP="000448DE">
      <w:pPr>
        <w:spacing w:line="560" w:lineRule="exact"/>
        <w:ind w:firstLineChars="200" w:firstLine="680"/>
        <w:rPr>
          <w:rFonts w:ascii="Times New Roman" w:eastAsia="仿宋_GB2312" w:hAnsi="Times New Roman" w:cs="仿宋_GB2312"/>
          <w:sz w:val="34"/>
          <w:szCs w:val="34"/>
        </w:rPr>
      </w:pPr>
      <w:r>
        <w:rPr>
          <w:rFonts w:ascii="Times New Roman" w:eastAsia="仿宋_GB2312" w:hAnsi="Times New Roman" w:cs="仿宋_GB2312" w:hint="eastAsia"/>
          <w:sz w:val="34"/>
          <w:szCs w:val="34"/>
        </w:rPr>
        <w:t xml:space="preserve">     </w:t>
      </w:r>
    </w:p>
    <w:p w14:paraId="2C829B62" w14:textId="25A9611A" w:rsidR="000448DE" w:rsidRDefault="000448DE" w:rsidP="000448DE">
      <w:pPr>
        <w:spacing w:line="560" w:lineRule="exact"/>
        <w:rPr>
          <w:rFonts w:ascii="Times New Roman" w:eastAsia="仿宋_GB2312" w:hAnsi="Times New Roman" w:cs="仿宋_GB2312" w:hint="eastAsia"/>
          <w:sz w:val="34"/>
          <w:szCs w:val="34"/>
        </w:rPr>
      </w:pPr>
      <w:r>
        <w:rPr>
          <w:rFonts w:ascii="Times New Roman" w:eastAsia="仿宋_GB2312" w:hAnsi="Times New Roman" w:cs="仿宋_GB2312" w:hint="eastAsia"/>
          <w:sz w:val="34"/>
          <w:szCs w:val="34"/>
        </w:rPr>
        <w:t xml:space="preserve">     </w:t>
      </w:r>
    </w:p>
    <w:p w14:paraId="03F8AA5C" w14:textId="75AC402B" w:rsidR="006418A0" w:rsidRDefault="006418A0" w:rsidP="000448DE">
      <w:pPr>
        <w:spacing w:line="560" w:lineRule="exact"/>
        <w:rPr>
          <w:rFonts w:ascii="Times New Roman" w:eastAsia="仿宋_GB2312" w:hAnsi="Times New Roman" w:cs="仿宋_GB2312"/>
          <w:sz w:val="34"/>
          <w:szCs w:val="34"/>
        </w:rPr>
      </w:pPr>
    </w:p>
    <w:p w14:paraId="6C26AD07" w14:textId="77777777" w:rsidR="006418A0" w:rsidRDefault="006418A0" w:rsidP="000448DE">
      <w:pPr>
        <w:spacing w:line="560" w:lineRule="exact"/>
        <w:rPr>
          <w:rFonts w:ascii="Times New Roman" w:eastAsia="仿宋_GB2312" w:hAnsi="Times New Roman" w:cs="仿宋_GB2312"/>
          <w:sz w:val="34"/>
          <w:szCs w:val="34"/>
        </w:rPr>
      </w:pPr>
    </w:p>
    <w:p w14:paraId="298FBCCB" w14:textId="77777777" w:rsidR="000448DE" w:rsidRDefault="000448DE" w:rsidP="000448DE">
      <w:pPr>
        <w:spacing w:line="560" w:lineRule="exact"/>
        <w:jc w:val="center"/>
        <w:rPr>
          <w:rFonts w:ascii="Times New Roman" w:eastAsia="仿宋_GB2312" w:hAnsi="Times New Roman" w:cs="仿宋_GB2312"/>
          <w:sz w:val="34"/>
          <w:szCs w:val="34"/>
        </w:rPr>
      </w:pPr>
      <w:r>
        <w:rPr>
          <w:rFonts w:ascii="Times New Roman" w:eastAsia="仿宋_GB2312" w:hAnsi="Times New Roman" w:cs="仿宋_GB2312" w:hint="eastAsia"/>
          <w:sz w:val="34"/>
          <w:szCs w:val="34"/>
        </w:rPr>
        <w:t xml:space="preserve">                 </w:t>
      </w:r>
      <w:r>
        <w:rPr>
          <w:rFonts w:ascii="Times New Roman" w:eastAsia="仿宋_GB2312" w:hAnsi="Times New Roman" w:cs="仿宋_GB2312" w:hint="eastAsia"/>
          <w:sz w:val="34"/>
          <w:szCs w:val="34"/>
        </w:rPr>
        <w:t>泾源县教育体育局</w:t>
      </w:r>
    </w:p>
    <w:p w14:paraId="0A4A8873" w14:textId="4316FC76" w:rsidR="000448DE" w:rsidRDefault="000448DE" w:rsidP="000448DE">
      <w:pPr>
        <w:spacing w:line="56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4"/>
          <w:szCs w:val="34"/>
        </w:rPr>
        <w:t xml:space="preserve">               </w:t>
      </w:r>
      <w:r>
        <w:rPr>
          <w:rFonts w:ascii="Times New Roman" w:eastAsia="仿宋_GB2312" w:hAnsi="Times New Roman" w:cs="仿宋_GB2312"/>
          <w:sz w:val="34"/>
          <w:szCs w:val="34"/>
        </w:rPr>
        <w:t xml:space="preserve"> </w:t>
      </w:r>
      <w:r>
        <w:rPr>
          <w:rFonts w:ascii="Times New Roman" w:eastAsia="仿宋_GB2312" w:hAnsi="Times New Roman" w:cs="仿宋_GB2312" w:hint="eastAsia"/>
          <w:sz w:val="34"/>
          <w:szCs w:val="34"/>
        </w:rPr>
        <w:t xml:space="preserve"> 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202</w:t>
      </w:r>
      <w:r w:rsidR="00850F10">
        <w:rPr>
          <w:rFonts w:ascii="Times New Roman" w:eastAsia="仿宋_GB2312" w:hAnsi="Times New Roman" w:cs="Times New Roman"/>
          <w:sz w:val="34"/>
          <w:szCs w:val="34"/>
        </w:rPr>
        <w:t>4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年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4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月</w:t>
      </w:r>
      <w:r w:rsidR="00DD2C38">
        <w:rPr>
          <w:rFonts w:ascii="Times New Roman" w:eastAsia="仿宋_GB2312" w:hAnsi="Times New Roman" w:cs="Times New Roman"/>
          <w:sz w:val="34"/>
          <w:szCs w:val="34"/>
        </w:rPr>
        <w:t>15</w:t>
      </w:r>
      <w:r>
        <w:rPr>
          <w:rFonts w:ascii="Times New Roman" w:eastAsia="仿宋_GB2312" w:hAnsi="Times New Roman" w:cs="Times New Roman" w:hint="eastAsia"/>
          <w:sz w:val="34"/>
          <w:szCs w:val="34"/>
        </w:rPr>
        <w:t>日</w:t>
      </w:r>
    </w:p>
    <w:p w14:paraId="686148F1" w14:textId="77777777" w:rsidR="000448DE" w:rsidRDefault="000448DE" w:rsidP="000448DE">
      <w:pPr>
        <w:rPr>
          <w:rFonts w:ascii="黑体" w:eastAsia="黑体" w:hAnsi="黑体" w:cs="Times New Roman"/>
          <w:szCs w:val="24"/>
        </w:rPr>
      </w:pPr>
      <w:r>
        <w:rPr>
          <w:rFonts w:ascii="黑体" w:eastAsia="黑体" w:hAnsi="黑体" w:cs="Times New Roman" w:hint="eastAsia"/>
          <w:szCs w:val="24"/>
        </w:rPr>
        <w:t xml:space="preserve">                                  </w:t>
      </w:r>
    </w:p>
    <w:p w14:paraId="48D274C3" w14:textId="77777777" w:rsidR="0049190E" w:rsidRDefault="0049190E" w:rsidP="00EE0B9E">
      <w:pPr>
        <w:spacing w:beforeLines="200" w:before="624" w:line="560" w:lineRule="exact"/>
        <w:jc w:val="center"/>
        <w:rPr>
          <w:rFonts w:ascii="仿宋_GB2312" w:eastAsia="仿宋_GB2312" w:hAnsi="Times New Roman" w:cs="Times New Roman" w:hint="eastAsia"/>
          <w:sz w:val="34"/>
          <w:szCs w:val="34"/>
        </w:rPr>
      </w:pPr>
    </w:p>
    <w:p w14:paraId="067E3F75" w14:textId="5E359643" w:rsidR="00EE0B9E" w:rsidRDefault="000448DE" w:rsidP="002864F9">
      <w:pPr>
        <w:spacing w:beforeLines="200" w:before="624"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pacing w:val="-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"/>
          <w:sz w:val="44"/>
          <w:szCs w:val="44"/>
        </w:rPr>
        <w:lastRenderedPageBreak/>
        <w:t>教育系统落实202</w:t>
      </w:r>
      <w:r w:rsidR="00EE0B9E">
        <w:rPr>
          <w:rFonts w:ascii="方正小标宋简体" w:eastAsia="方正小标宋简体" w:hAnsi="方正小标宋简体" w:cs="方正小标宋简体"/>
          <w:color w:val="000000" w:themeColor="text1"/>
          <w:spacing w:val="-2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"/>
          <w:sz w:val="44"/>
          <w:szCs w:val="44"/>
        </w:rPr>
        <w:t>年教育质量提升行动</w:t>
      </w:r>
    </w:p>
    <w:p w14:paraId="5D6D27A8" w14:textId="6B85C909" w:rsidR="000448DE" w:rsidRDefault="000448DE" w:rsidP="002864F9">
      <w:pPr>
        <w:spacing w:afterLines="100" w:after="312" w:line="560" w:lineRule="exact"/>
        <w:jc w:val="center"/>
        <w:rPr>
          <w:rFonts w:ascii="楷体_GB2312" w:eastAsia="方正小标宋简体" w:hAnsi="Times New Roman" w:cs="楷体_GB2312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pacing w:val="-2"/>
          <w:sz w:val="44"/>
          <w:szCs w:val="44"/>
        </w:rPr>
        <w:t>任务清单责任分工</w:t>
      </w:r>
    </w:p>
    <w:p w14:paraId="3F973EFC" w14:textId="4D2D7794" w:rsidR="000448DE" w:rsidRDefault="000448DE" w:rsidP="002864F9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为深入推进教育质量提升行动各项工作任务，切实提升教育质量，按照《泾源县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</w:t>
      </w:r>
      <w:r w:rsidR="006418A0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年教育质量提升行动任务清单》要求，特制定教育系统落实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202</w:t>
      </w:r>
      <w:r w:rsidR="00822FF3">
        <w:rPr>
          <w:rFonts w:ascii="Times New Roman" w:eastAsia="仿宋_GB2312" w:hAnsi="Times New Roman" w:cs="仿宋_GB2312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color w:val="000000" w:themeColor="text1"/>
          <w:sz w:val="32"/>
          <w:szCs w:val="32"/>
        </w:rPr>
        <w:t>年教育质量提升行动任务清单责任分工。</w:t>
      </w:r>
    </w:p>
    <w:p w14:paraId="26607F41" w14:textId="77777777" w:rsidR="00171E11" w:rsidRPr="00056F31" w:rsidRDefault="00171E11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56F31">
        <w:rPr>
          <w:rFonts w:ascii="黑体" w:eastAsia="黑体" w:hAnsi="黑体" w:hint="eastAsia"/>
          <w:sz w:val="32"/>
          <w:szCs w:val="32"/>
        </w:rPr>
        <w:t>一、落实立德树人根本任务</w:t>
      </w:r>
    </w:p>
    <w:p w14:paraId="5EFE98CF" w14:textId="77777777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1.开展“学雷锋”志愿服务系列活动。</w:t>
      </w:r>
    </w:p>
    <w:p w14:paraId="68391FE1" w14:textId="3AB72740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33119">
        <w:rPr>
          <w:rFonts w:ascii="仿宋_GB2312" w:eastAsia="仿宋_GB2312" w:hint="eastAsia"/>
          <w:sz w:val="32"/>
          <w:szCs w:val="32"/>
        </w:rPr>
        <w:t>时间</w:t>
      </w:r>
      <w:r w:rsidR="00056F31" w:rsidRPr="00533119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2024年3月</w:t>
      </w:r>
    </w:p>
    <w:p w14:paraId="7288DD0B" w14:textId="1F699C3E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形式：校级开展</w:t>
      </w:r>
    </w:p>
    <w:p w14:paraId="73B576CB" w14:textId="055B35A7" w:rsidR="00171E11" w:rsidRPr="00051477" w:rsidRDefault="00BE23C2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</w:t>
      </w:r>
      <w:r w:rsidR="00171E11" w:rsidRPr="00051477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>各学校</w:t>
      </w:r>
    </w:p>
    <w:p w14:paraId="139B4947" w14:textId="77777777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2.开展“缅怀革命先烈、传承红色基因”主题教育活动。</w:t>
      </w:r>
    </w:p>
    <w:p w14:paraId="4756E243" w14:textId="6A0DCDD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时间：2024年4月</w:t>
      </w:r>
    </w:p>
    <w:p w14:paraId="6B330A64" w14:textId="2E9E1DED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形式：校级开展</w:t>
      </w:r>
    </w:p>
    <w:p w14:paraId="4AF652CD" w14:textId="77777777" w:rsidR="000D09C5" w:rsidRPr="00051477" w:rsidRDefault="000D09C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</w:t>
      </w:r>
      <w:r w:rsidRPr="00051477">
        <w:rPr>
          <w:rFonts w:ascii="仿宋_GB2312" w:eastAsia="仿宋_GB2312" w:hint="eastAsia"/>
          <w:sz w:val="32"/>
          <w:szCs w:val="32"/>
        </w:rPr>
        <w:t>单位：</w:t>
      </w:r>
      <w:r>
        <w:rPr>
          <w:rFonts w:ascii="仿宋_GB2312" w:eastAsia="仿宋_GB2312" w:hint="eastAsia"/>
          <w:sz w:val="32"/>
          <w:szCs w:val="32"/>
        </w:rPr>
        <w:t>各学校</w:t>
      </w:r>
    </w:p>
    <w:p w14:paraId="7CA9DF49" w14:textId="0DE23F1E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3.遴选全</w:t>
      </w:r>
      <w:r w:rsidR="00540008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中小学</w:t>
      </w:r>
      <w:proofErr w:type="gramStart"/>
      <w:r w:rsidRPr="00EA22AE">
        <w:rPr>
          <w:rFonts w:ascii="仿宋_GB2312" w:eastAsia="仿宋_GB2312" w:hint="eastAsia"/>
          <w:b/>
          <w:bCs/>
          <w:sz w:val="32"/>
          <w:szCs w:val="32"/>
        </w:rPr>
        <w:t>思政课</w:t>
      </w:r>
      <w:proofErr w:type="gramEnd"/>
      <w:r w:rsidRPr="00EA22AE">
        <w:rPr>
          <w:rFonts w:ascii="仿宋_GB2312" w:eastAsia="仿宋_GB2312" w:hint="eastAsia"/>
          <w:b/>
          <w:bCs/>
          <w:sz w:val="32"/>
          <w:szCs w:val="32"/>
        </w:rPr>
        <w:t>教师“铸牢中华民族共同体意识”示范课例。</w:t>
      </w:r>
    </w:p>
    <w:p w14:paraId="1BE7F78C" w14:textId="3B9C0BD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时间：2024年3月、4月</w:t>
      </w:r>
    </w:p>
    <w:p w14:paraId="2D106B6F" w14:textId="3040E2D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</w:t>
      </w:r>
      <w:r w:rsidR="00302995">
        <w:rPr>
          <w:rFonts w:ascii="仿宋_GB2312" w:eastAsia="仿宋_GB2312" w:hint="eastAsia"/>
          <w:sz w:val="32"/>
          <w:szCs w:val="32"/>
        </w:rPr>
        <w:t>、</w:t>
      </w:r>
      <w:r w:rsidRPr="00051477">
        <w:rPr>
          <w:rFonts w:ascii="仿宋_GB2312" w:eastAsia="仿宋_GB2312" w:hint="eastAsia"/>
          <w:sz w:val="32"/>
          <w:szCs w:val="32"/>
        </w:rPr>
        <w:t>校逐级开展</w:t>
      </w:r>
    </w:p>
    <w:p w14:paraId="69F6564A" w14:textId="1A5204E8" w:rsidR="00171E11" w:rsidRDefault="005114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</w:t>
      </w:r>
      <w:r w:rsidR="0030299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教研室</w:t>
      </w:r>
    </w:p>
    <w:p w14:paraId="5792FEDD" w14:textId="6632B969" w:rsidR="0051146C" w:rsidRPr="00051477" w:rsidRDefault="005114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</w:t>
      </w:r>
      <w:r w:rsidR="003E4935">
        <w:rPr>
          <w:rFonts w:ascii="仿宋_GB2312" w:eastAsia="仿宋_GB2312" w:hint="eastAsia"/>
          <w:sz w:val="32"/>
          <w:szCs w:val="32"/>
        </w:rPr>
        <w:t>各学校</w:t>
      </w:r>
    </w:p>
    <w:p w14:paraId="2A595456" w14:textId="1EF2FF91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4.开展全</w:t>
      </w:r>
      <w:r w:rsidR="00302995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学校“研学旅行”活动</w:t>
      </w:r>
      <w:r w:rsidR="00E41C99" w:rsidRPr="00EA22AE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40053FF5" w14:textId="6B431545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时间：2024年4月、5月</w:t>
      </w:r>
    </w:p>
    <w:p w14:paraId="2473763E" w14:textId="1D11C49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302995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级开展</w:t>
      </w:r>
    </w:p>
    <w:p w14:paraId="43491C09" w14:textId="6AA51735" w:rsidR="00C97271" w:rsidRDefault="00C9727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责任股室：教育股</w:t>
      </w:r>
    </w:p>
    <w:p w14:paraId="66C56D1E" w14:textId="77777777" w:rsidR="00C97271" w:rsidRPr="00051477" w:rsidRDefault="00C9727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1FF635F9" w14:textId="77777777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5.开展“为中国式现代化挺</w:t>
      </w:r>
      <w:proofErr w:type="gramStart"/>
      <w:r w:rsidRPr="00EA22AE">
        <w:rPr>
          <w:rFonts w:ascii="仿宋_GB2312" w:eastAsia="仿宋_GB2312" w:hint="eastAsia"/>
          <w:b/>
          <w:bCs/>
          <w:sz w:val="32"/>
          <w:szCs w:val="32"/>
        </w:rPr>
        <w:t>膺</w:t>
      </w:r>
      <w:proofErr w:type="gramEnd"/>
      <w:r w:rsidRPr="00EA22AE">
        <w:rPr>
          <w:rFonts w:ascii="仿宋_GB2312" w:eastAsia="仿宋_GB2312" w:hint="eastAsia"/>
          <w:b/>
          <w:bCs/>
          <w:sz w:val="32"/>
          <w:szCs w:val="32"/>
        </w:rPr>
        <w:t>担当”主题宣传活动。</w:t>
      </w:r>
    </w:p>
    <w:p w14:paraId="43814562" w14:textId="4B480DD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933577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514F95B8" w14:textId="462B8AE1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</w:t>
      </w:r>
      <w:r w:rsidR="00933577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县、校分级开展</w:t>
      </w:r>
    </w:p>
    <w:p w14:paraId="7C9482D9" w14:textId="01C4DC2B" w:rsidR="001A11DD" w:rsidRDefault="001A11DD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  <w:r w:rsidR="000A7145">
        <w:rPr>
          <w:rFonts w:ascii="仿宋_GB2312" w:eastAsia="仿宋_GB2312" w:hint="eastAsia"/>
          <w:sz w:val="32"/>
          <w:szCs w:val="32"/>
        </w:rPr>
        <w:t>（教育团工委）</w:t>
      </w:r>
    </w:p>
    <w:p w14:paraId="686CA9D4" w14:textId="032CB225" w:rsidR="001A11DD" w:rsidRPr="00051477" w:rsidRDefault="001A11DD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责任单位：各中学</w:t>
      </w:r>
      <w:r w:rsidR="0029208E">
        <w:rPr>
          <w:rFonts w:ascii="仿宋_GB2312" w:eastAsia="仿宋_GB2312" w:hint="eastAsia"/>
          <w:sz w:val="32"/>
          <w:szCs w:val="32"/>
        </w:rPr>
        <w:t>、县职业技术学校</w:t>
      </w:r>
    </w:p>
    <w:p w14:paraId="64BECB2E" w14:textId="77777777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6.开展纪念中国少年先锋队建队75周年系列活动。</w:t>
      </w:r>
    </w:p>
    <w:p w14:paraId="06859B73" w14:textId="42C0A013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28131A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4EA9484B" w14:textId="7895193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0B4C6CDA" w14:textId="77777777" w:rsidR="000A7145" w:rsidRDefault="000A71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责任股室：教育股（教育团工委）</w:t>
      </w:r>
    </w:p>
    <w:p w14:paraId="0DF8A70A" w14:textId="5D12A481" w:rsidR="000A7145" w:rsidRPr="00051477" w:rsidRDefault="000A71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</w:t>
      </w:r>
      <w:r w:rsidR="00A15508">
        <w:rPr>
          <w:rFonts w:ascii="仿宋_GB2312" w:eastAsia="仿宋_GB2312" w:hint="eastAsia"/>
          <w:sz w:val="32"/>
          <w:szCs w:val="32"/>
        </w:rPr>
        <w:t>学校</w:t>
      </w:r>
    </w:p>
    <w:p w14:paraId="2DA3360B" w14:textId="494126DF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7.开展铸牢中华民族共同体意识进校园、大宣讲活动</w:t>
      </w:r>
      <w:r w:rsidR="0028131A" w:rsidRPr="00EA22AE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695D045B" w14:textId="050BECA2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28131A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307D1863" w14:textId="20306D28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6983DDFF" w14:textId="22017F84" w:rsidR="00563713" w:rsidRDefault="0056371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</w:t>
      </w:r>
      <w:r w:rsidR="00436EF8">
        <w:rPr>
          <w:rFonts w:ascii="仿宋_GB2312" w:eastAsia="仿宋_GB2312" w:hint="eastAsia"/>
          <w:sz w:val="32"/>
          <w:szCs w:val="32"/>
        </w:rPr>
        <w:t>教育工委办公室、</w:t>
      </w:r>
      <w:r>
        <w:rPr>
          <w:rFonts w:ascii="仿宋_GB2312" w:eastAsia="仿宋_GB2312" w:hint="eastAsia"/>
          <w:sz w:val="32"/>
          <w:szCs w:val="32"/>
        </w:rPr>
        <w:t>教育股（教育团工委）</w:t>
      </w:r>
    </w:p>
    <w:p w14:paraId="02E864A5" w14:textId="77777777" w:rsidR="00563713" w:rsidRPr="00051477" w:rsidRDefault="0056371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401CDFEF" w14:textId="1D3D2A87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8.开展全</w:t>
      </w:r>
      <w:r w:rsidR="00A47707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中小学校铸牢中华民族共同体意识应知应会知识竞赛</w:t>
      </w:r>
      <w:r w:rsidR="00A47707" w:rsidRPr="00EA22AE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2EC79DA1" w14:textId="28A4220E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5B3FEB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08F30936" w14:textId="3BBB43EF" w:rsidR="00DB41D2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0E8606AE" w14:textId="57148574" w:rsidR="00436EF8" w:rsidRDefault="00436EF8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</w:p>
    <w:p w14:paraId="46BAEFAB" w14:textId="77777777" w:rsidR="00436EF8" w:rsidRPr="00051477" w:rsidRDefault="00436EF8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19136488" w14:textId="552CFF7C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9.举办全</w:t>
      </w:r>
      <w:r w:rsidR="005B3FEB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中小学劳动教育观摩活动。</w:t>
      </w:r>
    </w:p>
    <w:p w14:paraId="18047386" w14:textId="3A522D4F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时间：2024年5月</w:t>
      </w:r>
    </w:p>
    <w:p w14:paraId="7DD0A568" w14:textId="2781931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lastRenderedPageBreak/>
        <w:t>形式：县级开展</w:t>
      </w:r>
    </w:p>
    <w:p w14:paraId="68AD9362" w14:textId="74C87AB0" w:rsidR="00C74DE4" w:rsidRDefault="00C74D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</w:p>
    <w:p w14:paraId="65FBF828" w14:textId="77777777" w:rsidR="00C74DE4" w:rsidRPr="00051477" w:rsidRDefault="00C74D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1ECE54E2" w14:textId="2B37D315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10.开展全区第六届中华经典</w:t>
      </w:r>
      <w:proofErr w:type="gramStart"/>
      <w:r w:rsidRPr="00EA22AE">
        <w:rPr>
          <w:rFonts w:ascii="仿宋_GB2312" w:eastAsia="仿宋_GB2312" w:hint="eastAsia"/>
          <w:b/>
          <w:bCs/>
          <w:sz w:val="32"/>
          <w:szCs w:val="32"/>
        </w:rPr>
        <w:t>诵写讲大赛</w:t>
      </w:r>
      <w:proofErr w:type="gramEnd"/>
      <w:r w:rsidR="004C05C2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级初赛。</w:t>
      </w:r>
    </w:p>
    <w:p w14:paraId="6C9B3379" w14:textId="028E522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时间：2024年6月</w:t>
      </w:r>
      <w:r w:rsidR="004C05C2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7月</w:t>
      </w:r>
    </w:p>
    <w:p w14:paraId="19128CD7" w14:textId="28F25C50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形式：县、校逐级开展</w:t>
      </w:r>
    </w:p>
    <w:p w14:paraId="4A17B8F5" w14:textId="022F5871" w:rsidR="00C74DE4" w:rsidRDefault="00C74D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0B1F7522" w14:textId="77777777" w:rsidR="00C74DE4" w:rsidRPr="00051477" w:rsidRDefault="00C74D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660E36F7" w14:textId="6EB50E24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11.开展“红石榴·心向党”争章活动及“红石榴·手拉手”交流活动。</w:t>
      </w:r>
    </w:p>
    <w:p w14:paraId="4A5F9891" w14:textId="5A06A48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354610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506CCFA9" w14:textId="4BE31D3F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6B6872CE" w14:textId="77777777" w:rsidR="006C70CB" w:rsidRDefault="006C70CB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责任股室：教育股（教育团工委）</w:t>
      </w:r>
    </w:p>
    <w:p w14:paraId="21094272" w14:textId="77777777" w:rsidR="006C70CB" w:rsidRPr="00051477" w:rsidRDefault="006C70CB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432CE660" w14:textId="659FE8E7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12.举办全</w:t>
      </w:r>
      <w:r w:rsidR="00042844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中小学生田径运动会。</w:t>
      </w:r>
    </w:p>
    <w:p w14:paraId="2C8EB9DB" w14:textId="7F9F8648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</w:t>
      </w:r>
      <w:r w:rsidR="0097094F">
        <w:rPr>
          <w:rFonts w:ascii="仿宋_GB2312" w:eastAsia="仿宋_GB2312"/>
          <w:sz w:val="32"/>
          <w:szCs w:val="32"/>
        </w:rPr>
        <w:t>5</w:t>
      </w:r>
      <w:r w:rsidRPr="00051477">
        <w:rPr>
          <w:rFonts w:ascii="仿宋_GB2312" w:eastAsia="仿宋_GB2312" w:hint="eastAsia"/>
          <w:sz w:val="32"/>
          <w:szCs w:val="32"/>
        </w:rPr>
        <w:t>月</w:t>
      </w:r>
    </w:p>
    <w:p w14:paraId="7A7CDD3F" w14:textId="01B2706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042844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级主办</w:t>
      </w:r>
    </w:p>
    <w:p w14:paraId="33B450FE" w14:textId="02D21CE9" w:rsidR="006C70CB" w:rsidRDefault="006C70CB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责任股室：体</w:t>
      </w:r>
      <w:proofErr w:type="gramStart"/>
      <w:r>
        <w:rPr>
          <w:rFonts w:ascii="仿宋_GB2312" w:eastAsia="仿宋_GB2312" w:hint="eastAsia"/>
          <w:sz w:val="32"/>
          <w:szCs w:val="32"/>
        </w:rPr>
        <w:t>卫艺股</w:t>
      </w:r>
      <w:proofErr w:type="gramEnd"/>
    </w:p>
    <w:p w14:paraId="2793FD56" w14:textId="77777777" w:rsidR="006C70CB" w:rsidRPr="00051477" w:rsidRDefault="006C70CB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7B7A2513" w14:textId="7C4E1473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</w:t>
      </w:r>
      <w:r w:rsidR="0015717F" w:rsidRPr="00EA22AE">
        <w:rPr>
          <w:rFonts w:ascii="仿宋_GB2312" w:eastAsia="仿宋_GB2312"/>
          <w:b/>
          <w:bCs/>
          <w:sz w:val="32"/>
          <w:szCs w:val="32"/>
        </w:rPr>
        <w:t>3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="00042844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中小学生篮球、足球校园联赛。</w:t>
      </w:r>
    </w:p>
    <w:p w14:paraId="17ED367A" w14:textId="485C4D5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</w:t>
      </w:r>
      <w:r w:rsidR="00042844" w:rsidRPr="00051477">
        <w:rPr>
          <w:rFonts w:ascii="仿宋_GB2312" w:eastAsia="仿宋_GB2312" w:hint="eastAsia"/>
          <w:sz w:val="32"/>
          <w:szCs w:val="32"/>
        </w:rPr>
        <w:t>2024年</w:t>
      </w:r>
      <w:r w:rsidR="0097094F">
        <w:rPr>
          <w:rFonts w:ascii="仿宋_GB2312" w:eastAsia="仿宋_GB2312"/>
          <w:sz w:val="32"/>
          <w:szCs w:val="32"/>
        </w:rPr>
        <w:t>10</w:t>
      </w:r>
      <w:r w:rsidR="00042844" w:rsidRPr="00051477">
        <w:rPr>
          <w:rFonts w:ascii="仿宋_GB2312" w:eastAsia="仿宋_GB2312" w:hint="eastAsia"/>
          <w:sz w:val="32"/>
          <w:szCs w:val="32"/>
        </w:rPr>
        <w:t>月</w:t>
      </w:r>
    </w:p>
    <w:p w14:paraId="024FA171" w14:textId="3DD75A3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形式：县、校逐级举办</w:t>
      </w:r>
    </w:p>
    <w:p w14:paraId="34A0F0E2" w14:textId="77777777" w:rsidR="004F0167" w:rsidRDefault="004F0167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责任股室：体</w:t>
      </w:r>
      <w:proofErr w:type="gramStart"/>
      <w:r>
        <w:rPr>
          <w:rFonts w:ascii="仿宋_GB2312" w:eastAsia="仿宋_GB2312" w:hint="eastAsia"/>
          <w:sz w:val="32"/>
          <w:szCs w:val="32"/>
        </w:rPr>
        <w:t>卫艺股</w:t>
      </w:r>
      <w:proofErr w:type="gramEnd"/>
    </w:p>
    <w:p w14:paraId="1D45E805" w14:textId="77777777" w:rsidR="004F0167" w:rsidRPr="00051477" w:rsidRDefault="004F0167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356EA845" w14:textId="1B4F59F3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</w:t>
      </w:r>
      <w:r w:rsidR="0015717F" w:rsidRPr="00EA22AE">
        <w:rPr>
          <w:rFonts w:ascii="仿宋_GB2312" w:eastAsia="仿宋_GB2312"/>
          <w:b/>
          <w:bCs/>
          <w:sz w:val="32"/>
          <w:szCs w:val="32"/>
        </w:rPr>
        <w:t>4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="00291DBB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中小学生艺术汇演系列活动。</w:t>
      </w:r>
    </w:p>
    <w:p w14:paraId="713A3A2D" w14:textId="4B94CEF6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lastRenderedPageBreak/>
        <w:t>时间：2024年6月</w:t>
      </w:r>
      <w:r w:rsidR="00291DBB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10月</w:t>
      </w:r>
    </w:p>
    <w:p w14:paraId="61D6CBC1" w14:textId="0485D240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形式：县、校逐级举办</w:t>
      </w:r>
    </w:p>
    <w:p w14:paraId="60A1D615" w14:textId="77777777" w:rsidR="009D44CE" w:rsidRDefault="009D44CE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责任股室：体</w:t>
      </w:r>
      <w:proofErr w:type="gramStart"/>
      <w:r>
        <w:rPr>
          <w:rFonts w:ascii="仿宋_GB2312" w:eastAsia="仿宋_GB2312" w:hint="eastAsia"/>
          <w:sz w:val="32"/>
          <w:szCs w:val="32"/>
        </w:rPr>
        <w:t>卫艺股</w:t>
      </w:r>
      <w:proofErr w:type="gramEnd"/>
    </w:p>
    <w:p w14:paraId="3B9EDD8A" w14:textId="77777777" w:rsidR="009D44CE" w:rsidRPr="00051477" w:rsidRDefault="009D44CE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2DB6D345" w14:textId="1F25578D" w:rsidR="00171E11" w:rsidRPr="00FC0586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FC0586">
        <w:rPr>
          <w:rFonts w:ascii="仿宋_GB2312" w:eastAsia="仿宋_GB2312" w:hint="eastAsia"/>
          <w:b/>
          <w:bCs/>
          <w:sz w:val="32"/>
          <w:szCs w:val="32"/>
        </w:rPr>
        <w:t>1</w:t>
      </w:r>
      <w:r w:rsidR="007C3104" w:rsidRPr="00FC0586">
        <w:rPr>
          <w:rFonts w:ascii="仿宋_GB2312" w:eastAsia="仿宋_GB2312"/>
          <w:b/>
          <w:bCs/>
          <w:sz w:val="32"/>
          <w:szCs w:val="32"/>
        </w:rPr>
        <w:t>5</w:t>
      </w:r>
      <w:r w:rsidRPr="00FC0586">
        <w:rPr>
          <w:rFonts w:ascii="仿宋_GB2312" w:eastAsia="仿宋_GB2312" w:hint="eastAsia"/>
          <w:b/>
          <w:bCs/>
          <w:sz w:val="32"/>
          <w:szCs w:val="32"/>
        </w:rPr>
        <w:t>.开展德育示范校、劳动教育示范校评选活动。</w:t>
      </w:r>
    </w:p>
    <w:p w14:paraId="59D3C566" w14:textId="4C7E2029" w:rsidR="00171E11" w:rsidRPr="00FC0586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C0586">
        <w:rPr>
          <w:rFonts w:ascii="仿宋_GB2312" w:eastAsia="仿宋_GB2312" w:hint="eastAsia"/>
          <w:sz w:val="32"/>
          <w:szCs w:val="32"/>
        </w:rPr>
        <w:t>时间：2024年10月</w:t>
      </w:r>
      <w:r w:rsidR="001B4EE6" w:rsidRPr="00FC0586">
        <w:rPr>
          <w:rFonts w:ascii="仿宋_GB2312" w:eastAsia="仿宋_GB2312" w:hint="eastAsia"/>
          <w:sz w:val="32"/>
          <w:szCs w:val="32"/>
        </w:rPr>
        <w:t>-</w:t>
      </w:r>
      <w:r w:rsidRPr="00FC0586">
        <w:rPr>
          <w:rFonts w:ascii="仿宋_GB2312" w:eastAsia="仿宋_GB2312" w:hint="eastAsia"/>
          <w:sz w:val="32"/>
          <w:szCs w:val="32"/>
        </w:rPr>
        <w:t>12月</w:t>
      </w:r>
    </w:p>
    <w:p w14:paraId="0D8B3045" w14:textId="77777777" w:rsidR="001B4EE6" w:rsidRPr="00FC0586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C0586">
        <w:rPr>
          <w:rFonts w:ascii="仿宋_GB2312" w:eastAsia="仿宋_GB2312" w:hint="eastAsia"/>
          <w:sz w:val="32"/>
          <w:szCs w:val="32"/>
        </w:rPr>
        <w:t>形式：县</w:t>
      </w:r>
      <w:r w:rsidR="001B4EE6" w:rsidRPr="00FC0586">
        <w:rPr>
          <w:rFonts w:ascii="仿宋_GB2312" w:eastAsia="仿宋_GB2312" w:hint="eastAsia"/>
          <w:sz w:val="32"/>
          <w:szCs w:val="32"/>
        </w:rPr>
        <w:t>、校</w:t>
      </w:r>
      <w:r w:rsidRPr="00FC0586">
        <w:rPr>
          <w:rFonts w:ascii="仿宋_GB2312" w:eastAsia="仿宋_GB2312" w:hint="eastAsia"/>
          <w:sz w:val="32"/>
          <w:szCs w:val="32"/>
        </w:rPr>
        <w:t>分级开展</w:t>
      </w:r>
    </w:p>
    <w:p w14:paraId="19872D7F" w14:textId="494971A3" w:rsidR="00FC0586" w:rsidRDefault="00FC0586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</w:p>
    <w:p w14:paraId="71E9131C" w14:textId="77777777" w:rsidR="00FC0586" w:rsidRPr="00051477" w:rsidRDefault="00FC0586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7DF61F09" w14:textId="6B5ECD39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</w:t>
      </w:r>
      <w:r w:rsidR="007C3104" w:rsidRPr="00EA22AE">
        <w:rPr>
          <w:rFonts w:ascii="仿宋_GB2312" w:eastAsia="仿宋_GB2312"/>
          <w:b/>
          <w:bCs/>
          <w:sz w:val="32"/>
          <w:szCs w:val="32"/>
        </w:rPr>
        <w:t>6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.开展推广普通话宣传周暨“小手拉大手学讲普通话”活动。</w:t>
      </w:r>
    </w:p>
    <w:p w14:paraId="169FAF8C" w14:textId="29646679" w:rsidR="00517E49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FB2251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661188C4" w14:textId="46131CD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形式：校级开展</w:t>
      </w:r>
    </w:p>
    <w:p w14:paraId="43E90A78" w14:textId="43932179" w:rsidR="00BD60E4" w:rsidRDefault="00BD60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5E437E40" w14:textId="77777777" w:rsidR="00BD60E4" w:rsidRPr="00051477" w:rsidRDefault="00BD60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57186CA3" w14:textId="2D45282E" w:rsidR="00171E11" w:rsidRPr="009D62A0" w:rsidRDefault="00171E11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D62A0">
        <w:rPr>
          <w:rFonts w:ascii="黑体" w:eastAsia="黑体" w:hAnsi="黑体" w:hint="eastAsia"/>
          <w:sz w:val="32"/>
          <w:szCs w:val="32"/>
        </w:rPr>
        <w:t>二、推动基础教育优质均衡发展</w:t>
      </w:r>
    </w:p>
    <w:p w14:paraId="7CC1F0A0" w14:textId="284FCD96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</w:t>
      </w:r>
      <w:r w:rsidR="004F1BAD" w:rsidRPr="00EA22AE">
        <w:rPr>
          <w:rFonts w:ascii="仿宋_GB2312" w:eastAsia="仿宋_GB2312"/>
          <w:b/>
          <w:bCs/>
          <w:sz w:val="32"/>
          <w:szCs w:val="32"/>
        </w:rPr>
        <w:t>7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.召开全</w:t>
      </w:r>
      <w:r w:rsidR="004F1BAD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高考、中考研讨会，举办</w:t>
      </w:r>
      <w:r w:rsidR="004F1BAD" w:rsidRPr="00EA22AE">
        <w:rPr>
          <w:rFonts w:ascii="仿宋_GB2312" w:eastAsia="仿宋_GB2312" w:hint="eastAsia"/>
          <w:b/>
          <w:bCs/>
          <w:sz w:val="32"/>
          <w:szCs w:val="32"/>
        </w:rPr>
        <w:t>中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高考适应性模拟考试。</w:t>
      </w:r>
    </w:p>
    <w:p w14:paraId="37393771" w14:textId="48159AA9" w:rsidR="00171E11" w:rsidRPr="009D62A0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62A0">
        <w:rPr>
          <w:rFonts w:ascii="仿宋_GB2312" w:eastAsia="仿宋_GB2312" w:hint="eastAsia"/>
          <w:sz w:val="32"/>
          <w:szCs w:val="32"/>
        </w:rPr>
        <w:t>时间：202</w:t>
      </w:r>
      <w:r w:rsidR="004A6C0B">
        <w:rPr>
          <w:rFonts w:ascii="仿宋_GB2312" w:eastAsia="仿宋_GB2312"/>
          <w:sz w:val="32"/>
          <w:szCs w:val="32"/>
        </w:rPr>
        <w:t>4</w:t>
      </w:r>
      <w:r w:rsidRPr="009D62A0">
        <w:rPr>
          <w:rFonts w:ascii="仿宋_GB2312" w:eastAsia="仿宋_GB2312" w:hint="eastAsia"/>
          <w:sz w:val="32"/>
          <w:szCs w:val="32"/>
        </w:rPr>
        <w:t>年3月</w:t>
      </w:r>
      <w:r w:rsidR="004F1BAD" w:rsidRPr="009D62A0">
        <w:rPr>
          <w:rFonts w:ascii="仿宋_GB2312" w:eastAsia="仿宋_GB2312" w:hint="eastAsia"/>
          <w:sz w:val="32"/>
          <w:szCs w:val="32"/>
        </w:rPr>
        <w:t>-</w:t>
      </w:r>
      <w:r w:rsidRPr="009D62A0">
        <w:rPr>
          <w:rFonts w:ascii="仿宋_GB2312" w:eastAsia="仿宋_GB2312" w:hint="eastAsia"/>
          <w:sz w:val="32"/>
          <w:szCs w:val="32"/>
        </w:rPr>
        <w:t>5月</w:t>
      </w:r>
    </w:p>
    <w:p w14:paraId="2910B3B5" w14:textId="5E0A366F" w:rsidR="00171E11" w:rsidRPr="009D62A0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D62A0">
        <w:rPr>
          <w:rFonts w:ascii="仿宋_GB2312" w:eastAsia="仿宋_GB2312" w:hint="eastAsia"/>
          <w:sz w:val="32"/>
          <w:szCs w:val="32"/>
        </w:rPr>
        <w:t>形式：</w:t>
      </w:r>
      <w:r w:rsidR="004F1BAD" w:rsidRPr="009D62A0">
        <w:rPr>
          <w:rFonts w:ascii="仿宋_GB2312" w:eastAsia="仿宋_GB2312" w:hint="eastAsia"/>
          <w:sz w:val="32"/>
          <w:szCs w:val="32"/>
        </w:rPr>
        <w:t>县</w:t>
      </w:r>
      <w:r w:rsidRPr="009D62A0">
        <w:rPr>
          <w:rFonts w:ascii="仿宋_GB2312" w:eastAsia="仿宋_GB2312" w:hint="eastAsia"/>
          <w:sz w:val="32"/>
          <w:szCs w:val="32"/>
        </w:rPr>
        <w:t>级主办</w:t>
      </w:r>
    </w:p>
    <w:p w14:paraId="5235A83F" w14:textId="77777777" w:rsidR="00BD60E4" w:rsidRDefault="00BD60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6F845A24" w14:textId="7109AEC0" w:rsidR="00BD60E4" w:rsidRPr="00051477" w:rsidRDefault="00BD60E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责任单位：各初、高中学校</w:t>
      </w:r>
    </w:p>
    <w:p w14:paraId="1562F40D" w14:textId="5323B08D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1</w:t>
      </w:r>
      <w:r w:rsidR="00D81A55" w:rsidRPr="00EA22AE">
        <w:rPr>
          <w:rFonts w:ascii="仿宋_GB2312" w:eastAsia="仿宋_GB2312"/>
          <w:b/>
          <w:bCs/>
          <w:sz w:val="32"/>
          <w:szCs w:val="32"/>
        </w:rPr>
        <w:t>8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.开展全</w:t>
      </w:r>
      <w:r w:rsidR="009F6ADB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各学科各学段原创试题征集评比活动。</w:t>
      </w:r>
    </w:p>
    <w:p w14:paraId="103940E9" w14:textId="790B0841" w:rsidR="00171E11" w:rsidRPr="00933A84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A84">
        <w:rPr>
          <w:rFonts w:ascii="仿宋_GB2312" w:eastAsia="仿宋_GB2312" w:hint="eastAsia"/>
          <w:sz w:val="32"/>
          <w:szCs w:val="32"/>
        </w:rPr>
        <w:t>时间：2024年6月</w:t>
      </w:r>
      <w:r w:rsidR="009F6ADB" w:rsidRPr="00933A84">
        <w:rPr>
          <w:rFonts w:ascii="仿宋_GB2312" w:eastAsia="仿宋_GB2312" w:hint="eastAsia"/>
          <w:sz w:val="32"/>
          <w:szCs w:val="32"/>
        </w:rPr>
        <w:t>-</w:t>
      </w:r>
      <w:r w:rsidRPr="00933A84">
        <w:rPr>
          <w:rFonts w:ascii="仿宋_GB2312" w:eastAsia="仿宋_GB2312" w:hint="eastAsia"/>
          <w:sz w:val="32"/>
          <w:szCs w:val="32"/>
        </w:rPr>
        <w:t>10月</w:t>
      </w:r>
    </w:p>
    <w:p w14:paraId="7F7BE83B" w14:textId="2A513367" w:rsidR="00171E11" w:rsidRPr="00933A84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33A84">
        <w:rPr>
          <w:rFonts w:ascii="仿宋_GB2312" w:eastAsia="仿宋_GB2312" w:hint="eastAsia"/>
          <w:sz w:val="32"/>
          <w:szCs w:val="32"/>
        </w:rPr>
        <w:t>形式：</w:t>
      </w:r>
      <w:r w:rsidR="004A6C0B" w:rsidRPr="00933A84">
        <w:rPr>
          <w:rFonts w:ascii="仿宋_GB2312" w:eastAsia="仿宋_GB2312" w:hint="eastAsia"/>
          <w:sz w:val="32"/>
          <w:szCs w:val="32"/>
        </w:rPr>
        <w:t>县</w:t>
      </w:r>
      <w:r w:rsidRPr="00933A84">
        <w:rPr>
          <w:rFonts w:ascii="仿宋_GB2312" w:eastAsia="仿宋_GB2312" w:hint="eastAsia"/>
          <w:sz w:val="32"/>
          <w:szCs w:val="32"/>
        </w:rPr>
        <w:t>级开展</w:t>
      </w:r>
    </w:p>
    <w:p w14:paraId="0C977A33" w14:textId="77777777" w:rsidR="002F2C6A" w:rsidRDefault="002F2C6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责任股室：教研室</w:t>
      </w:r>
    </w:p>
    <w:p w14:paraId="2A379D6B" w14:textId="77777777" w:rsidR="002F2C6A" w:rsidRPr="00051477" w:rsidRDefault="002F2C6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0A248821" w14:textId="1C1BF7CC" w:rsidR="00171E11" w:rsidRPr="00EA22AE" w:rsidRDefault="00530D94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/>
          <w:b/>
          <w:bCs/>
          <w:sz w:val="32"/>
          <w:szCs w:val="32"/>
        </w:rPr>
        <w:t>19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.开展“全国学前教育宣传月”活动—全</w:t>
      </w:r>
      <w:r w:rsidR="00FA7A62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幼儿园“互观互评”活动。</w:t>
      </w:r>
    </w:p>
    <w:p w14:paraId="368702E6" w14:textId="3286D100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时间：2024年5月</w:t>
      </w:r>
    </w:p>
    <w:p w14:paraId="74871222" w14:textId="65DAD7BD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</w:t>
      </w:r>
      <w:r w:rsidR="00FA7A62">
        <w:rPr>
          <w:rFonts w:ascii="仿宋_GB2312" w:eastAsia="仿宋_GB2312" w:hint="eastAsia"/>
          <w:sz w:val="32"/>
          <w:szCs w:val="32"/>
        </w:rPr>
        <w:t>、校</w:t>
      </w:r>
      <w:r w:rsidRPr="00051477">
        <w:rPr>
          <w:rFonts w:ascii="仿宋_GB2312" w:eastAsia="仿宋_GB2312" w:hint="eastAsia"/>
          <w:sz w:val="32"/>
          <w:szCs w:val="32"/>
        </w:rPr>
        <w:t>分级开展</w:t>
      </w:r>
    </w:p>
    <w:p w14:paraId="26D2B38F" w14:textId="4F580E80" w:rsidR="002F2C6A" w:rsidRDefault="002F2C6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</w:t>
      </w:r>
      <w:r w:rsidR="00A323F1">
        <w:rPr>
          <w:rFonts w:ascii="仿宋_GB2312" w:eastAsia="仿宋_GB2312" w:hint="eastAsia"/>
          <w:sz w:val="32"/>
          <w:szCs w:val="32"/>
        </w:rPr>
        <w:t>教育股、</w:t>
      </w:r>
      <w:r>
        <w:rPr>
          <w:rFonts w:ascii="仿宋_GB2312" w:eastAsia="仿宋_GB2312" w:hint="eastAsia"/>
          <w:sz w:val="32"/>
          <w:szCs w:val="32"/>
        </w:rPr>
        <w:t>教研室</w:t>
      </w:r>
    </w:p>
    <w:p w14:paraId="7C3F2A85" w14:textId="54D69A16" w:rsidR="002F2C6A" w:rsidRPr="00051477" w:rsidRDefault="002F2C6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</w:t>
      </w:r>
      <w:r w:rsidR="00A323F1">
        <w:rPr>
          <w:rFonts w:ascii="仿宋_GB2312" w:eastAsia="仿宋_GB2312" w:hint="eastAsia"/>
          <w:sz w:val="32"/>
          <w:szCs w:val="32"/>
        </w:rPr>
        <w:t>乡镇中心校、</w:t>
      </w:r>
      <w:r w:rsidR="0013564D">
        <w:rPr>
          <w:rFonts w:ascii="仿宋_GB2312" w:eastAsia="仿宋_GB2312" w:hint="eastAsia"/>
          <w:sz w:val="32"/>
          <w:szCs w:val="32"/>
        </w:rPr>
        <w:t>各幼儿园</w:t>
      </w:r>
    </w:p>
    <w:p w14:paraId="57E9F481" w14:textId="542205AC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2</w:t>
      </w:r>
      <w:r w:rsidR="00BC3718" w:rsidRPr="00EA22AE">
        <w:rPr>
          <w:rFonts w:ascii="仿宋_GB2312" w:eastAsia="仿宋_GB2312"/>
          <w:b/>
          <w:bCs/>
          <w:sz w:val="32"/>
          <w:szCs w:val="32"/>
        </w:rPr>
        <w:t>0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="00BC3718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义务教育学校集团化办学观摩活动。</w:t>
      </w:r>
    </w:p>
    <w:p w14:paraId="4555CA9C" w14:textId="38408CD3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时间：2024年8月</w:t>
      </w:r>
    </w:p>
    <w:p w14:paraId="074AA309" w14:textId="16FDF8E2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BC3718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级举办</w:t>
      </w:r>
    </w:p>
    <w:p w14:paraId="3DEF1D81" w14:textId="15133422" w:rsidR="006705BA" w:rsidRDefault="006705B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</w:t>
      </w:r>
      <w:r w:rsidR="00CE0F49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教育股</w:t>
      </w:r>
    </w:p>
    <w:p w14:paraId="194BB4DC" w14:textId="77777777" w:rsidR="006705BA" w:rsidRPr="00051477" w:rsidRDefault="006705B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3A225855" w14:textId="757495AC" w:rsidR="00593793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2</w:t>
      </w:r>
      <w:r w:rsidR="00933A84" w:rsidRPr="00EA22AE">
        <w:rPr>
          <w:rFonts w:ascii="仿宋_GB2312" w:eastAsia="仿宋_GB2312"/>
          <w:b/>
          <w:bCs/>
          <w:sz w:val="32"/>
          <w:szCs w:val="32"/>
        </w:rPr>
        <w:t>1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.开展</w:t>
      </w:r>
      <w:r w:rsidR="00D936F4" w:rsidRPr="00EA22AE">
        <w:rPr>
          <w:rFonts w:ascii="仿宋_GB2312" w:eastAsia="仿宋_GB2312" w:hint="eastAsia"/>
          <w:b/>
          <w:bCs/>
          <w:sz w:val="32"/>
          <w:szCs w:val="32"/>
        </w:rPr>
        <w:t>全县四年级、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八年级学科质量</w:t>
      </w:r>
      <w:r w:rsidR="00933A84" w:rsidRPr="00EA22AE">
        <w:rPr>
          <w:rFonts w:ascii="仿宋_GB2312" w:eastAsia="仿宋_GB2312" w:hint="eastAsia"/>
          <w:b/>
          <w:bCs/>
          <w:sz w:val="32"/>
          <w:szCs w:val="32"/>
        </w:rPr>
        <w:t>监测。</w:t>
      </w:r>
    </w:p>
    <w:p w14:paraId="5BA90CA6" w14:textId="57E4019F" w:rsidR="00D936F4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时间：2024年7月</w:t>
      </w:r>
    </w:p>
    <w:p w14:paraId="1FCB5E0E" w14:textId="4C934044" w:rsidR="00D936F4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933A84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级开展</w:t>
      </w:r>
    </w:p>
    <w:p w14:paraId="1CC3C3FC" w14:textId="77777777" w:rsidR="00CE0F49" w:rsidRDefault="00CE0F49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1D4266E7" w14:textId="77777777" w:rsidR="00CE0F49" w:rsidRPr="00051477" w:rsidRDefault="00CE0F49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63A6242C" w14:textId="1DF263FE" w:rsidR="0010369B" w:rsidRPr="00EA22AE" w:rsidRDefault="00FD194B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/>
          <w:b/>
          <w:bCs/>
          <w:sz w:val="32"/>
          <w:szCs w:val="32"/>
        </w:rPr>
        <w:t>22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.开展全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基础教育精品课遴选活动。</w:t>
      </w:r>
    </w:p>
    <w:p w14:paraId="7FFE5185" w14:textId="1A5B9E8B" w:rsidR="0010369B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FD194B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11月</w:t>
      </w:r>
    </w:p>
    <w:p w14:paraId="7B7F7AD4" w14:textId="1EE160BF" w:rsidR="0010369B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形式：县、校逐级开展</w:t>
      </w:r>
    </w:p>
    <w:p w14:paraId="6975C583" w14:textId="77777777" w:rsidR="00A076D4" w:rsidRDefault="00A076D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66272CF2" w14:textId="77777777" w:rsidR="00A076D4" w:rsidRPr="00051477" w:rsidRDefault="00A076D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6255B526" w14:textId="22F61A62" w:rsidR="00171E11" w:rsidRPr="00A10420" w:rsidRDefault="00171E11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10420">
        <w:rPr>
          <w:rFonts w:ascii="黑体" w:eastAsia="黑体" w:hAnsi="黑体" w:hint="eastAsia"/>
          <w:sz w:val="32"/>
          <w:szCs w:val="32"/>
        </w:rPr>
        <w:t>三</w:t>
      </w:r>
      <w:r w:rsidR="00A10420" w:rsidRPr="00A10420">
        <w:rPr>
          <w:rFonts w:ascii="黑体" w:eastAsia="黑体" w:hAnsi="黑体" w:hint="eastAsia"/>
          <w:sz w:val="32"/>
          <w:szCs w:val="32"/>
        </w:rPr>
        <w:t>、</w:t>
      </w:r>
      <w:r w:rsidRPr="00A10420">
        <w:rPr>
          <w:rFonts w:ascii="黑体" w:eastAsia="黑体" w:hAnsi="黑体" w:hint="eastAsia"/>
          <w:sz w:val="32"/>
          <w:szCs w:val="32"/>
        </w:rPr>
        <w:t>推动职业教育</w:t>
      </w:r>
      <w:proofErr w:type="gramStart"/>
      <w:r w:rsidRPr="00A10420">
        <w:rPr>
          <w:rFonts w:ascii="黑体" w:eastAsia="黑体" w:hAnsi="黑体" w:hint="eastAsia"/>
          <w:sz w:val="32"/>
          <w:szCs w:val="32"/>
        </w:rPr>
        <w:t>提质培优</w:t>
      </w:r>
      <w:proofErr w:type="gramEnd"/>
    </w:p>
    <w:p w14:paraId="38C9439B" w14:textId="33D44D2B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2</w:t>
      </w:r>
      <w:r w:rsidR="003324AA" w:rsidRPr="00EA22AE">
        <w:rPr>
          <w:rFonts w:ascii="仿宋_GB2312" w:eastAsia="仿宋_GB2312"/>
          <w:b/>
          <w:bCs/>
          <w:sz w:val="32"/>
          <w:szCs w:val="32"/>
        </w:rPr>
        <w:t>3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.开展职业教育宣传周活动</w:t>
      </w:r>
      <w:r w:rsidR="003324AA" w:rsidRPr="00EA22AE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1C335E0A" w14:textId="4FEB01FE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lastRenderedPageBreak/>
        <w:t>时间</w:t>
      </w:r>
      <w:r w:rsidR="003324AA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2024年5月</w:t>
      </w:r>
      <w:r w:rsidR="003324AA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6月</w:t>
      </w:r>
    </w:p>
    <w:p w14:paraId="79AB591B" w14:textId="05B84625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形式：校级开展</w:t>
      </w:r>
    </w:p>
    <w:p w14:paraId="54B061C0" w14:textId="0D0412E0" w:rsidR="00A076D4" w:rsidRDefault="00A076D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</w:p>
    <w:p w14:paraId="0DA2D4A6" w14:textId="77777777" w:rsidR="00A076D4" w:rsidRPr="00051477" w:rsidRDefault="00A076D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563D98E3" w14:textId="4043A185" w:rsidR="00171E11" w:rsidRPr="00EA22AE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 w:hint="eastAsia"/>
          <w:b/>
          <w:bCs/>
          <w:sz w:val="32"/>
          <w:szCs w:val="32"/>
        </w:rPr>
        <w:t>2</w:t>
      </w:r>
      <w:r w:rsidR="003A5C89" w:rsidRPr="00EA22AE">
        <w:rPr>
          <w:rFonts w:ascii="仿宋_GB2312" w:eastAsia="仿宋_GB2312"/>
          <w:b/>
          <w:bCs/>
          <w:sz w:val="32"/>
          <w:szCs w:val="32"/>
        </w:rPr>
        <w:t>4</w:t>
      </w:r>
      <w:r w:rsidRPr="00EA22AE">
        <w:rPr>
          <w:rFonts w:ascii="仿宋_GB2312" w:eastAsia="仿宋_GB2312" w:hint="eastAsia"/>
          <w:b/>
          <w:bCs/>
          <w:sz w:val="32"/>
          <w:szCs w:val="32"/>
        </w:rPr>
        <w:t>.开展全民终身学习周活动</w:t>
      </w:r>
      <w:r w:rsidR="00DB628A" w:rsidRPr="00EA22AE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141F2657" w14:textId="7D9832DF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时间：2024年6月</w:t>
      </w:r>
    </w:p>
    <w:p w14:paraId="0A0EA456" w14:textId="71B76A19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DB628A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级开展</w:t>
      </w:r>
    </w:p>
    <w:p w14:paraId="1D8B02E2" w14:textId="7E7CC3E3" w:rsidR="0082211A" w:rsidRDefault="0082211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</w:p>
    <w:p w14:paraId="78FA6726" w14:textId="77777777" w:rsidR="0082211A" w:rsidRPr="00051477" w:rsidRDefault="0082211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0EEDFC51" w14:textId="13A1FC08" w:rsidR="00171E11" w:rsidRPr="00EA22AE" w:rsidRDefault="009B600B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/>
          <w:b/>
          <w:bCs/>
          <w:sz w:val="32"/>
          <w:szCs w:val="32"/>
        </w:rPr>
        <w:t>25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.举办职业学校学生职业技能大赛。</w:t>
      </w:r>
    </w:p>
    <w:p w14:paraId="5AF57987" w14:textId="4C34ED95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时间：2024年5月</w:t>
      </w:r>
      <w:r w:rsidR="007353DE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16442289" w14:textId="1D97FF4E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</w:t>
      </w:r>
      <w:r w:rsidR="007353DE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校级举办</w:t>
      </w:r>
    </w:p>
    <w:p w14:paraId="5F65B95E" w14:textId="74FE7D76" w:rsidR="0082211A" w:rsidRDefault="0082211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</w:p>
    <w:p w14:paraId="7420FF0A" w14:textId="504E1EA9" w:rsidR="00171E11" w:rsidRPr="00051477" w:rsidRDefault="0082211A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责任单位：县职业技术学校</w:t>
      </w:r>
    </w:p>
    <w:p w14:paraId="30E52070" w14:textId="74ECD698" w:rsidR="00171E11" w:rsidRPr="009C24DF" w:rsidRDefault="00171E11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24DF">
        <w:rPr>
          <w:rFonts w:ascii="黑体" w:eastAsia="黑体" w:hAnsi="黑体" w:hint="eastAsia"/>
          <w:sz w:val="32"/>
          <w:szCs w:val="32"/>
        </w:rPr>
        <w:t>四</w:t>
      </w:r>
      <w:r w:rsidR="009C24DF" w:rsidRPr="009C24DF">
        <w:rPr>
          <w:rFonts w:ascii="黑体" w:eastAsia="黑体" w:hAnsi="黑体" w:hint="eastAsia"/>
          <w:sz w:val="32"/>
          <w:szCs w:val="32"/>
        </w:rPr>
        <w:t>、</w:t>
      </w:r>
      <w:r w:rsidRPr="009C24DF">
        <w:rPr>
          <w:rFonts w:ascii="黑体" w:eastAsia="黑体" w:hAnsi="黑体" w:hint="eastAsia"/>
          <w:sz w:val="32"/>
          <w:szCs w:val="32"/>
        </w:rPr>
        <w:t>打造高素质专业化教师队伍</w:t>
      </w:r>
    </w:p>
    <w:p w14:paraId="611A41A0" w14:textId="65FD20CA" w:rsidR="00171E11" w:rsidRPr="00EA22AE" w:rsidRDefault="009C24DF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/>
          <w:b/>
          <w:bCs/>
          <w:sz w:val="32"/>
          <w:szCs w:val="32"/>
        </w:rPr>
        <w:t>26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.开展全</w:t>
      </w:r>
      <w:r w:rsidR="00F86395" w:rsidRPr="00EA22AE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教育教学“四评一赛”活动。</w:t>
      </w:r>
    </w:p>
    <w:p w14:paraId="47548844" w14:textId="490A1A8D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F86395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10FC7D2F" w14:textId="636251A1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F86395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级开展</w:t>
      </w:r>
    </w:p>
    <w:p w14:paraId="35D4908A" w14:textId="77777777" w:rsidR="00893B54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36B9CBC2" w14:textId="77777777" w:rsidR="00893B54" w:rsidRPr="00051477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645ED77C" w14:textId="13C263FA" w:rsidR="00171E11" w:rsidRPr="00EA22AE" w:rsidRDefault="00663D6B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/>
          <w:b/>
          <w:bCs/>
          <w:sz w:val="32"/>
          <w:szCs w:val="32"/>
        </w:rPr>
        <w:t>27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.实施“国培计划”全员培训项目。</w:t>
      </w:r>
    </w:p>
    <w:p w14:paraId="44D20D82" w14:textId="77777777" w:rsidR="00663D6B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663D6B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257D8D1C" w14:textId="7C8EAF7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形式：县级实施</w:t>
      </w:r>
    </w:p>
    <w:p w14:paraId="2D2CEA6A" w14:textId="77777777" w:rsidR="00893B54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2F29AED7" w14:textId="77777777" w:rsidR="00893B54" w:rsidRPr="00051477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49633067" w14:textId="044027B3" w:rsidR="00171E11" w:rsidRPr="00EA22AE" w:rsidRDefault="007E5170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EA22AE">
        <w:rPr>
          <w:rFonts w:ascii="仿宋_GB2312" w:eastAsia="仿宋_GB2312"/>
          <w:b/>
          <w:bCs/>
          <w:sz w:val="32"/>
          <w:szCs w:val="32"/>
        </w:rPr>
        <w:lastRenderedPageBreak/>
        <w:t>28</w:t>
      </w:r>
      <w:r w:rsidR="00171E11" w:rsidRPr="00EA22AE">
        <w:rPr>
          <w:rFonts w:ascii="仿宋_GB2312" w:eastAsia="仿宋_GB2312" w:hint="eastAsia"/>
          <w:b/>
          <w:bCs/>
          <w:sz w:val="32"/>
          <w:szCs w:val="32"/>
        </w:rPr>
        <w:t>.举办中小学教师课堂教学“四课”比赛。</w:t>
      </w:r>
    </w:p>
    <w:p w14:paraId="7D44BDC0" w14:textId="60AE44A8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</w:t>
      </w:r>
      <w:r w:rsidR="007E5170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2024年3月</w:t>
      </w:r>
      <w:r w:rsidR="007E5170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513062E3" w14:textId="1565BB9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</w:t>
      </w:r>
      <w:r w:rsidR="007E5170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县</w:t>
      </w:r>
      <w:r w:rsidR="007E5170">
        <w:rPr>
          <w:rFonts w:ascii="仿宋_GB2312" w:eastAsia="仿宋_GB2312" w:hint="eastAsia"/>
          <w:sz w:val="32"/>
          <w:szCs w:val="32"/>
        </w:rPr>
        <w:t>、</w:t>
      </w:r>
      <w:r w:rsidR="005B211A">
        <w:rPr>
          <w:rFonts w:ascii="仿宋_GB2312" w:eastAsia="仿宋_GB2312" w:hint="eastAsia"/>
          <w:sz w:val="32"/>
          <w:szCs w:val="32"/>
        </w:rPr>
        <w:t>校</w:t>
      </w:r>
      <w:r w:rsidRPr="00051477">
        <w:rPr>
          <w:rFonts w:ascii="仿宋_GB2312" w:eastAsia="仿宋_GB2312" w:hint="eastAsia"/>
          <w:sz w:val="32"/>
          <w:szCs w:val="32"/>
        </w:rPr>
        <w:t>逐级</w:t>
      </w:r>
      <w:r w:rsidR="005B211A">
        <w:rPr>
          <w:rFonts w:ascii="仿宋_GB2312" w:eastAsia="仿宋_GB2312" w:hint="eastAsia"/>
          <w:sz w:val="32"/>
          <w:szCs w:val="32"/>
        </w:rPr>
        <w:t>开展</w:t>
      </w:r>
    </w:p>
    <w:p w14:paraId="4359A184" w14:textId="77777777" w:rsidR="00893B54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60961EB7" w14:textId="77777777" w:rsidR="00893B54" w:rsidRPr="00051477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6F786980" w14:textId="50FF6321" w:rsidR="00171E11" w:rsidRPr="00526E1C" w:rsidRDefault="009E6549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29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中小学</w:t>
      </w:r>
      <w:proofErr w:type="gramStart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教师思政课程</w:t>
      </w:r>
      <w:proofErr w:type="gramEnd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和课程</w:t>
      </w:r>
      <w:proofErr w:type="gramStart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思政优质</w:t>
      </w:r>
      <w:proofErr w:type="gramEnd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课大赛、优秀作业和优秀教学设计大赛。</w:t>
      </w:r>
    </w:p>
    <w:p w14:paraId="79743DE5" w14:textId="79009E5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9E6549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7B7777B1" w14:textId="6D47D552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</w:t>
      </w:r>
      <w:r w:rsidR="009E6549">
        <w:rPr>
          <w:rFonts w:ascii="仿宋_GB2312" w:eastAsia="仿宋_GB2312" w:hint="eastAsia"/>
          <w:sz w:val="32"/>
          <w:szCs w:val="32"/>
        </w:rPr>
        <w:t>、校</w:t>
      </w:r>
      <w:r w:rsidRPr="00051477">
        <w:rPr>
          <w:rFonts w:ascii="仿宋_GB2312" w:eastAsia="仿宋_GB2312" w:hint="eastAsia"/>
          <w:sz w:val="32"/>
          <w:szCs w:val="32"/>
        </w:rPr>
        <w:t>逐级</w:t>
      </w:r>
      <w:r w:rsidR="0045536E">
        <w:rPr>
          <w:rFonts w:ascii="仿宋_GB2312" w:eastAsia="仿宋_GB2312" w:hint="eastAsia"/>
          <w:sz w:val="32"/>
          <w:szCs w:val="32"/>
        </w:rPr>
        <w:t>开展</w:t>
      </w:r>
    </w:p>
    <w:p w14:paraId="632F1D5C" w14:textId="77777777" w:rsidR="00893B54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21864810" w14:textId="77777777" w:rsidR="00893B54" w:rsidRPr="00051477" w:rsidRDefault="00893B54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4477330E" w14:textId="1840618C" w:rsidR="00171E11" w:rsidRPr="00526E1C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 w:hint="eastAsia"/>
          <w:b/>
          <w:bCs/>
          <w:sz w:val="32"/>
          <w:szCs w:val="32"/>
        </w:rPr>
        <w:t>3</w:t>
      </w:r>
      <w:r w:rsidR="0045536E" w:rsidRPr="00526E1C">
        <w:rPr>
          <w:rFonts w:ascii="仿宋_GB2312" w:eastAsia="仿宋_GB2312"/>
          <w:b/>
          <w:bCs/>
          <w:sz w:val="32"/>
          <w:szCs w:val="32"/>
        </w:rPr>
        <w:t>0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.开展教研员专题讲座、示范课和综合能力大练兵活动。</w:t>
      </w:r>
    </w:p>
    <w:p w14:paraId="2BEE8A09" w14:textId="43869AB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45536E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79324EF6" w14:textId="6AB7655B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</w:t>
      </w:r>
      <w:r w:rsidR="0045536E">
        <w:rPr>
          <w:rFonts w:ascii="仿宋_GB2312" w:eastAsia="仿宋_GB2312" w:hint="eastAsia"/>
          <w:sz w:val="32"/>
          <w:szCs w:val="32"/>
        </w:rPr>
        <w:t>、校</w:t>
      </w:r>
      <w:r w:rsidRPr="00051477">
        <w:rPr>
          <w:rFonts w:ascii="仿宋_GB2312" w:eastAsia="仿宋_GB2312" w:hint="eastAsia"/>
          <w:sz w:val="32"/>
          <w:szCs w:val="32"/>
        </w:rPr>
        <w:t>逐级</w:t>
      </w:r>
      <w:r w:rsidR="0045536E">
        <w:rPr>
          <w:rFonts w:ascii="仿宋_GB2312" w:eastAsia="仿宋_GB2312" w:hint="eastAsia"/>
          <w:sz w:val="32"/>
          <w:szCs w:val="32"/>
        </w:rPr>
        <w:t>开展</w:t>
      </w:r>
    </w:p>
    <w:p w14:paraId="297231A4" w14:textId="77777777" w:rsidR="00D03AA9" w:rsidRDefault="00D03AA9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</w:p>
    <w:p w14:paraId="1CE71B40" w14:textId="77777777" w:rsidR="00D03AA9" w:rsidRPr="00051477" w:rsidRDefault="00D03AA9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608520D2" w14:textId="40F3E606" w:rsidR="00171E11" w:rsidRPr="00526E1C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 w:hint="eastAsia"/>
          <w:b/>
          <w:bCs/>
          <w:sz w:val="32"/>
          <w:szCs w:val="32"/>
        </w:rPr>
        <w:t>3</w:t>
      </w:r>
      <w:r w:rsidR="001E77A3" w:rsidRPr="00526E1C">
        <w:rPr>
          <w:rFonts w:ascii="仿宋_GB2312" w:eastAsia="仿宋_GB2312"/>
          <w:b/>
          <w:bCs/>
          <w:sz w:val="32"/>
          <w:szCs w:val="32"/>
        </w:rPr>
        <w:t>1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.开展“五个</w:t>
      </w:r>
      <w:proofErr w:type="gramStart"/>
      <w:r w:rsidRPr="00526E1C">
        <w:rPr>
          <w:rFonts w:ascii="仿宋_GB2312" w:eastAsia="仿宋_GB2312" w:hint="eastAsia"/>
          <w:b/>
          <w:bCs/>
          <w:sz w:val="32"/>
          <w:szCs w:val="32"/>
        </w:rPr>
        <w:t>一</w:t>
      </w:r>
      <w:proofErr w:type="gramEnd"/>
      <w:r w:rsidRPr="00526E1C">
        <w:rPr>
          <w:rFonts w:ascii="仿宋_GB2312" w:eastAsia="仿宋_GB2312" w:hint="eastAsia"/>
          <w:b/>
          <w:bCs/>
          <w:sz w:val="32"/>
          <w:szCs w:val="32"/>
        </w:rPr>
        <w:t xml:space="preserve"> ”师德师</w:t>
      </w:r>
      <w:proofErr w:type="gramStart"/>
      <w:r w:rsidRPr="00526E1C">
        <w:rPr>
          <w:rFonts w:ascii="仿宋_GB2312" w:eastAsia="仿宋_GB2312" w:hint="eastAsia"/>
          <w:b/>
          <w:bCs/>
          <w:sz w:val="32"/>
          <w:szCs w:val="32"/>
        </w:rPr>
        <w:t>风系列</w:t>
      </w:r>
      <w:proofErr w:type="gramEnd"/>
      <w:r w:rsidRPr="00526E1C">
        <w:rPr>
          <w:rFonts w:ascii="仿宋_GB2312" w:eastAsia="仿宋_GB2312" w:hint="eastAsia"/>
          <w:b/>
          <w:bCs/>
          <w:sz w:val="32"/>
          <w:szCs w:val="32"/>
        </w:rPr>
        <w:t>活动。</w:t>
      </w:r>
    </w:p>
    <w:p w14:paraId="6E491485" w14:textId="64495BC6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1E77A3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04A5124E" w14:textId="72E75396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</w:t>
      </w:r>
      <w:r w:rsidR="001E77A3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县、校分级开展</w:t>
      </w:r>
    </w:p>
    <w:p w14:paraId="1A75E306" w14:textId="3CF31537" w:rsidR="005E366C" w:rsidRDefault="005E36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责任股室：人事股</w:t>
      </w:r>
    </w:p>
    <w:p w14:paraId="37932603" w14:textId="77777777" w:rsidR="005E366C" w:rsidRPr="00051477" w:rsidRDefault="005E36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4095D2E6" w14:textId="2C72D576" w:rsidR="00171E11" w:rsidRPr="00526E1C" w:rsidRDefault="00171E11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 w:hint="eastAsia"/>
          <w:b/>
          <w:bCs/>
          <w:sz w:val="32"/>
          <w:szCs w:val="32"/>
        </w:rPr>
        <w:t>3</w:t>
      </w:r>
      <w:r w:rsidR="001E77A3" w:rsidRPr="00526E1C">
        <w:rPr>
          <w:rFonts w:ascii="仿宋_GB2312" w:eastAsia="仿宋_GB2312"/>
          <w:b/>
          <w:bCs/>
          <w:sz w:val="32"/>
          <w:szCs w:val="32"/>
        </w:rPr>
        <w:t>2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="001E77A3"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中小学党务干部、入党积极分子、预备党员培训。</w:t>
      </w:r>
    </w:p>
    <w:p w14:paraId="2433C157" w14:textId="77777777" w:rsidR="00110208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</w:t>
      </w:r>
      <w:r w:rsidR="00110208">
        <w:rPr>
          <w:rFonts w:ascii="仿宋_GB2312" w:eastAsia="仿宋_GB2312"/>
          <w:sz w:val="32"/>
          <w:szCs w:val="32"/>
        </w:rPr>
        <w:t>2024</w:t>
      </w:r>
      <w:r w:rsidRPr="00051477">
        <w:rPr>
          <w:rFonts w:ascii="仿宋_GB2312" w:eastAsia="仿宋_GB2312" w:hint="eastAsia"/>
          <w:sz w:val="32"/>
          <w:szCs w:val="32"/>
        </w:rPr>
        <w:t>年</w:t>
      </w:r>
      <w:r w:rsidR="00110208">
        <w:rPr>
          <w:rFonts w:ascii="仿宋_GB2312" w:eastAsia="仿宋_GB2312"/>
          <w:sz w:val="32"/>
          <w:szCs w:val="32"/>
        </w:rPr>
        <w:t>7</w:t>
      </w:r>
      <w:r w:rsidRPr="00051477">
        <w:rPr>
          <w:rFonts w:ascii="仿宋_GB2312" w:eastAsia="仿宋_GB2312" w:hint="eastAsia"/>
          <w:sz w:val="32"/>
          <w:szCs w:val="32"/>
        </w:rPr>
        <w:t>月</w:t>
      </w:r>
    </w:p>
    <w:p w14:paraId="4EC89FD1" w14:textId="62DEA65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110208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级举办</w:t>
      </w:r>
    </w:p>
    <w:p w14:paraId="0C70754F" w14:textId="4AA848E7" w:rsidR="004C2ED3" w:rsidRDefault="004C2ED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责任股室：教育工委办公室</w:t>
      </w:r>
    </w:p>
    <w:p w14:paraId="51511D88" w14:textId="77777777" w:rsidR="004C2ED3" w:rsidRPr="00051477" w:rsidRDefault="004C2ED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23180006" w14:textId="2AA2C76B" w:rsidR="00171E11" w:rsidRPr="00526E1C" w:rsidRDefault="00110208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33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.开展庆祝教师节</w:t>
      </w:r>
      <w:r w:rsidR="000C5E88" w:rsidRPr="00526E1C">
        <w:rPr>
          <w:rFonts w:ascii="仿宋_GB2312" w:eastAsia="仿宋_GB2312" w:hint="eastAsia"/>
          <w:b/>
          <w:bCs/>
          <w:sz w:val="32"/>
          <w:szCs w:val="32"/>
        </w:rPr>
        <w:t>系列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活动。</w:t>
      </w:r>
    </w:p>
    <w:p w14:paraId="6AC5A4F8" w14:textId="41C93042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时间：2024年9月</w:t>
      </w:r>
    </w:p>
    <w:p w14:paraId="3B56ABAD" w14:textId="5E4D2C6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3501986A" w14:textId="6E543ACF" w:rsidR="004C2ED3" w:rsidRDefault="004C2ED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</w:t>
      </w:r>
      <w:r w:rsidR="0075126F">
        <w:rPr>
          <w:rFonts w:ascii="仿宋_GB2312" w:eastAsia="仿宋_GB2312" w:hint="eastAsia"/>
          <w:sz w:val="32"/>
          <w:szCs w:val="32"/>
        </w:rPr>
        <w:t>办公室、</w:t>
      </w:r>
      <w:r>
        <w:rPr>
          <w:rFonts w:ascii="仿宋_GB2312" w:eastAsia="仿宋_GB2312" w:hint="eastAsia"/>
          <w:sz w:val="32"/>
          <w:szCs w:val="32"/>
        </w:rPr>
        <w:t>人事股、</w:t>
      </w:r>
      <w:r w:rsidR="0075126F">
        <w:rPr>
          <w:rFonts w:ascii="仿宋_GB2312" w:eastAsia="仿宋_GB2312" w:hint="eastAsia"/>
          <w:sz w:val="32"/>
          <w:szCs w:val="32"/>
        </w:rPr>
        <w:t>教育股、教研室、财务股</w:t>
      </w:r>
    </w:p>
    <w:p w14:paraId="1940F3D3" w14:textId="77777777" w:rsidR="004C2ED3" w:rsidRPr="00051477" w:rsidRDefault="004C2ED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5E041788" w14:textId="24A3DE4C" w:rsidR="00171E11" w:rsidRPr="00526E1C" w:rsidRDefault="00F90C55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.开展全</w:t>
      </w:r>
      <w:r w:rsidR="002624C3"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优秀教师典型事迹宣传报道活动。</w:t>
      </w:r>
    </w:p>
    <w:p w14:paraId="5E07A7DA" w14:textId="44037692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</w:t>
      </w:r>
      <w:r w:rsidR="002624C3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2024年9月</w:t>
      </w:r>
    </w:p>
    <w:p w14:paraId="66BF422A" w14:textId="53E8937B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02AAC258" w14:textId="5A23BACB" w:rsidR="00D62F73" w:rsidRDefault="00D62F7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责任股室：人事股</w:t>
      </w:r>
    </w:p>
    <w:p w14:paraId="6BEE6CA7" w14:textId="77777777" w:rsidR="00D62F73" w:rsidRPr="00051477" w:rsidRDefault="00D62F7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56FF04D8" w14:textId="4569D63F" w:rsidR="00171E11" w:rsidRPr="00526E1C" w:rsidRDefault="002624C3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35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.开展“领航启航育才”教育人才培育活动。</w:t>
      </w:r>
    </w:p>
    <w:p w14:paraId="1069BC58" w14:textId="11ECB449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2624C3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436B48B2" w14:textId="3FB1A4ED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AE6B99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级开展</w:t>
      </w:r>
    </w:p>
    <w:p w14:paraId="27C1E633" w14:textId="0B22214F" w:rsidR="00D62F73" w:rsidRDefault="00D62F7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责任股室：人事股</w:t>
      </w:r>
    </w:p>
    <w:p w14:paraId="54A8EDF2" w14:textId="77777777" w:rsidR="00D62F73" w:rsidRPr="00051477" w:rsidRDefault="00D62F73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2EC1CD29" w14:textId="3F869286" w:rsidR="00171E11" w:rsidRPr="00AE6B99" w:rsidRDefault="00171E11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E6B99">
        <w:rPr>
          <w:rFonts w:ascii="黑体" w:eastAsia="黑体" w:hAnsi="黑体" w:hint="eastAsia"/>
          <w:sz w:val="32"/>
          <w:szCs w:val="32"/>
        </w:rPr>
        <w:t>五、实施教育数字化战略</w:t>
      </w:r>
    </w:p>
    <w:p w14:paraId="7E88AD03" w14:textId="0839F771" w:rsidR="00171E11" w:rsidRPr="00526E1C" w:rsidRDefault="00AA0B43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36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信息技术与学科融合视频课例评选活动。</w:t>
      </w:r>
    </w:p>
    <w:p w14:paraId="5C623E6E" w14:textId="4972F83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时间：2024年7月</w:t>
      </w:r>
      <w:r w:rsidR="00AA0B43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9月</w:t>
      </w:r>
    </w:p>
    <w:p w14:paraId="113A1A0C" w14:textId="77777777" w:rsidR="00AA0B43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AA0B43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级举办</w:t>
      </w:r>
    </w:p>
    <w:p w14:paraId="001B1C87" w14:textId="5E468E02" w:rsidR="002234CE" w:rsidRDefault="002234CE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责任股室：教研室、信息中心</w:t>
      </w:r>
    </w:p>
    <w:p w14:paraId="2B2213A0" w14:textId="77777777" w:rsidR="002234CE" w:rsidRPr="00051477" w:rsidRDefault="002234CE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236E0CBB" w14:textId="08BA55ED" w:rsidR="00171E11" w:rsidRPr="00526E1C" w:rsidRDefault="00587084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37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第六届电脑制作大赛。</w:t>
      </w:r>
    </w:p>
    <w:p w14:paraId="4FEB2F55" w14:textId="75BA9AA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</w:t>
      </w:r>
      <w:r w:rsidR="00587084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2024年10月</w:t>
      </w:r>
    </w:p>
    <w:p w14:paraId="0C83C213" w14:textId="29E4587F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lastRenderedPageBreak/>
        <w:t>形式</w:t>
      </w:r>
      <w:r w:rsidR="00587084">
        <w:rPr>
          <w:rFonts w:ascii="仿宋_GB2312" w:eastAsia="仿宋_GB2312" w:hint="eastAsia"/>
          <w:sz w:val="32"/>
          <w:szCs w:val="32"/>
        </w:rPr>
        <w:t>：县</w:t>
      </w:r>
      <w:r w:rsidRPr="00051477">
        <w:rPr>
          <w:rFonts w:ascii="仿宋_GB2312" w:eastAsia="仿宋_GB2312" w:hint="eastAsia"/>
          <w:sz w:val="32"/>
          <w:szCs w:val="32"/>
        </w:rPr>
        <w:t>级举办</w:t>
      </w:r>
    </w:p>
    <w:p w14:paraId="53C2D418" w14:textId="750A1E8C" w:rsidR="002234CE" w:rsidRDefault="002234CE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责任股室：信息中心</w:t>
      </w:r>
    </w:p>
    <w:p w14:paraId="744F6FBD" w14:textId="77777777" w:rsidR="002234CE" w:rsidRPr="00051477" w:rsidRDefault="002234CE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152E14D0" w14:textId="65368724" w:rsidR="00171E11" w:rsidRPr="00526E1C" w:rsidRDefault="00587084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38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.举办全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教育数字化应用能力提升培训班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。</w:t>
      </w:r>
    </w:p>
    <w:p w14:paraId="23E11E18" w14:textId="77EB5B4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时间：2024年10月</w:t>
      </w:r>
    </w:p>
    <w:p w14:paraId="0E4C50D8" w14:textId="4B5935F1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587084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级举办</w:t>
      </w:r>
    </w:p>
    <w:p w14:paraId="4EAA5436" w14:textId="48614800" w:rsidR="0098317D" w:rsidRDefault="0098317D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责任股室：信息中心、教研室</w:t>
      </w:r>
    </w:p>
    <w:p w14:paraId="776D6977" w14:textId="77777777" w:rsidR="0098317D" w:rsidRPr="00051477" w:rsidRDefault="0098317D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0F785AB7" w14:textId="188C38C2" w:rsidR="00171E11" w:rsidRPr="008D6354" w:rsidRDefault="008D6354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D6354">
        <w:rPr>
          <w:rFonts w:ascii="黑体" w:eastAsia="黑体" w:hAnsi="黑体" w:hint="eastAsia"/>
          <w:sz w:val="32"/>
          <w:szCs w:val="32"/>
        </w:rPr>
        <w:t>六</w:t>
      </w:r>
      <w:r w:rsidR="00171E11" w:rsidRPr="008D6354">
        <w:rPr>
          <w:rFonts w:ascii="黑体" w:eastAsia="黑体" w:hAnsi="黑体" w:hint="eastAsia"/>
          <w:sz w:val="32"/>
          <w:szCs w:val="32"/>
        </w:rPr>
        <w:t>、深化教育领域综合改革</w:t>
      </w:r>
    </w:p>
    <w:p w14:paraId="173CD315" w14:textId="1962B669" w:rsidR="00171E11" w:rsidRPr="00526E1C" w:rsidRDefault="000D1216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3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9.开展全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中小学(幼儿园)校园开放周活动。</w:t>
      </w:r>
    </w:p>
    <w:p w14:paraId="137A93BD" w14:textId="7AFC8740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时间：2024年5月</w:t>
      </w:r>
    </w:p>
    <w:p w14:paraId="60827B98" w14:textId="21797658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形式：校级开展</w:t>
      </w:r>
    </w:p>
    <w:p w14:paraId="3C65C7ED" w14:textId="069029F7" w:rsidR="00D743F8" w:rsidRDefault="00D743F8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责任股室：办公室、教育股</w:t>
      </w:r>
    </w:p>
    <w:p w14:paraId="27B3B29B" w14:textId="77777777" w:rsidR="00D743F8" w:rsidRPr="00051477" w:rsidRDefault="00D743F8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2601E941" w14:textId="3991F21C" w:rsidR="00171E11" w:rsidRPr="00526E1C" w:rsidRDefault="000D1216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0.开展中小学课后服务观摩活动。</w:t>
      </w:r>
    </w:p>
    <w:p w14:paraId="325E2C6B" w14:textId="3512C43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时间：2024年6月</w:t>
      </w:r>
    </w:p>
    <w:p w14:paraId="61DADB7D" w14:textId="5B0A8922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形式：校级开展</w:t>
      </w:r>
    </w:p>
    <w:p w14:paraId="47C2859D" w14:textId="47672BE9" w:rsidR="00974E6C" w:rsidRDefault="00974E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责任股室：教育股、教研室、体</w:t>
      </w:r>
      <w:proofErr w:type="gramStart"/>
      <w:r>
        <w:rPr>
          <w:rFonts w:ascii="仿宋_GB2312" w:eastAsia="仿宋_GB2312" w:hint="eastAsia"/>
          <w:sz w:val="32"/>
          <w:szCs w:val="32"/>
        </w:rPr>
        <w:t>卫艺股</w:t>
      </w:r>
      <w:proofErr w:type="gramEnd"/>
    </w:p>
    <w:p w14:paraId="0C8CA78A" w14:textId="77777777" w:rsidR="00974E6C" w:rsidRPr="00051477" w:rsidRDefault="00974E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730FFE79" w14:textId="36219FFF" w:rsidR="00171E11" w:rsidRPr="00526E1C" w:rsidRDefault="00334030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1.召开高考综合改革分享交流会。</w:t>
      </w:r>
    </w:p>
    <w:p w14:paraId="47A24C70" w14:textId="7933CB73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</w:t>
      </w:r>
      <w:r w:rsidR="00334030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2024年7月</w:t>
      </w:r>
    </w:p>
    <w:p w14:paraId="385B2E7E" w14:textId="222CEFA3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</w:t>
      </w:r>
      <w:r w:rsidR="00334030">
        <w:rPr>
          <w:rFonts w:ascii="仿宋_GB2312" w:eastAsia="仿宋_GB2312" w:hint="eastAsia"/>
          <w:sz w:val="32"/>
          <w:szCs w:val="32"/>
        </w:rPr>
        <w:t>县</w:t>
      </w:r>
      <w:r w:rsidRPr="00051477">
        <w:rPr>
          <w:rFonts w:ascii="仿宋_GB2312" w:eastAsia="仿宋_GB2312" w:hint="eastAsia"/>
          <w:sz w:val="32"/>
          <w:szCs w:val="32"/>
        </w:rPr>
        <w:t>级召开</w:t>
      </w:r>
    </w:p>
    <w:p w14:paraId="5C0C5D57" w14:textId="70723F35" w:rsidR="00974E6C" w:rsidRDefault="00974E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责任股室：教研室</w:t>
      </w:r>
      <w:r w:rsidR="007C5B76">
        <w:rPr>
          <w:rFonts w:ascii="仿宋_GB2312" w:eastAsia="仿宋_GB2312" w:hint="eastAsia"/>
          <w:sz w:val="32"/>
          <w:szCs w:val="32"/>
        </w:rPr>
        <w:t>、考试中心</w:t>
      </w:r>
    </w:p>
    <w:p w14:paraId="6165A852" w14:textId="465D3158" w:rsidR="00974E6C" w:rsidRPr="00051477" w:rsidRDefault="00974E6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</w:t>
      </w:r>
      <w:r w:rsidR="007C5B76">
        <w:rPr>
          <w:rFonts w:ascii="仿宋_GB2312" w:eastAsia="仿宋_GB2312" w:hint="eastAsia"/>
          <w:sz w:val="32"/>
          <w:szCs w:val="32"/>
        </w:rPr>
        <w:t>泾源高级中学</w:t>
      </w:r>
    </w:p>
    <w:p w14:paraId="0D7ECB45" w14:textId="011083C1" w:rsidR="00171E11" w:rsidRPr="00526E1C" w:rsidRDefault="00056880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2.开展全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校外培训机构督查。</w:t>
      </w:r>
    </w:p>
    <w:p w14:paraId="5448E0D8" w14:textId="2C898DA8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lastRenderedPageBreak/>
        <w:t>时间：2024年3月</w:t>
      </w:r>
      <w:r w:rsidR="00056880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0AE6A2F3" w14:textId="508BB2C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形式：县级开展</w:t>
      </w:r>
    </w:p>
    <w:p w14:paraId="003AD04B" w14:textId="73850E08" w:rsidR="007C5B76" w:rsidRDefault="007C5B76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责任股室：教育股</w:t>
      </w:r>
      <w:r w:rsidR="003D20C1">
        <w:rPr>
          <w:rFonts w:ascii="仿宋_GB2312" w:eastAsia="仿宋_GB2312" w:hint="eastAsia"/>
          <w:sz w:val="32"/>
          <w:szCs w:val="32"/>
        </w:rPr>
        <w:t>、督导室</w:t>
      </w:r>
    </w:p>
    <w:p w14:paraId="451D69F0" w14:textId="0F35AE15" w:rsidR="00171E11" w:rsidRPr="00C56C89" w:rsidRDefault="00171E11" w:rsidP="002864F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56C89">
        <w:rPr>
          <w:rFonts w:ascii="黑体" w:eastAsia="黑体" w:hAnsi="黑体" w:hint="eastAsia"/>
          <w:sz w:val="32"/>
          <w:szCs w:val="32"/>
        </w:rPr>
        <w:t>八、统筹教育发展和安全</w:t>
      </w:r>
    </w:p>
    <w:p w14:paraId="1475E6BE" w14:textId="22FA156F" w:rsidR="00171E11" w:rsidRPr="00526E1C" w:rsidRDefault="00C56C89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3.开展校园安全</w:t>
      </w:r>
      <w:proofErr w:type="gramStart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治本攻坚</w:t>
      </w:r>
      <w:proofErr w:type="gramEnd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行动。</w:t>
      </w:r>
    </w:p>
    <w:p w14:paraId="0A21D69A" w14:textId="63D73C80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时间：2024年2月</w:t>
      </w:r>
      <w:r w:rsidR="006C0499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4F3281AD" w14:textId="5338E1D3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480FBDFD" w14:textId="1BDF571E" w:rsidR="00C01F45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责任股室：综治办</w:t>
      </w:r>
    </w:p>
    <w:p w14:paraId="1EF87B10" w14:textId="77777777" w:rsidR="00C01F45" w:rsidRPr="00051477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40917869" w14:textId="547C1004" w:rsidR="00171E11" w:rsidRPr="00526E1C" w:rsidRDefault="00610490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4.开展“护校安园”矛盾纠纷调处及欺凌治理。</w:t>
      </w:r>
    </w:p>
    <w:p w14:paraId="27C51BDA" w14:textId="2E8B0E8C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AA376B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12月</w:t>
      </w:r>
    </w:p>
    <w:p w14:paraId="4FCA4D84" w14:textId="27B9D173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43D2F1F6" w14:textId="77777777" w:rsidR="00C01F45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责任股室：综治办</w:t>
      </w:r>
    </w:p>
    <w:p w14:paraId="0E9935AC" w14:textId="77777777" w:rsidR="00C01F45" w:rsidRPr="00051477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0743A624" w14:textId="7B77F3AA" w:rsidR="00171E11" w:rsidRPr="00526E1C" w:rsidRDefault="00AA376B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5.开展校园</w:t>
      </w:r>
      <w:proofErr w:type="gramStart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安全典型</w:t>
      </w:r>
      <w:proofErr w:type="gramEnd"/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案例宣传片征集活动。</w:t>
      </w:r>
    </w:p>
    <w:p w14:paraId="494957F1" w14:textId="2EC3C23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时间：2024年3月</w:t>
      </w:r>
      <w:r w:rsidR="00AA376B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6月</w:t>
      </w:r>
    </w:p>
    <w:p w14:paraId="1DBFA07B" w14:textId="699CAED8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</w:t>
      </w:r>
      <w:r w:rsidR="00AA376B">
        <w:rPr>
          <w:rFonts w:ascii="仿宋_GB2312" w:eastAsia="仿宋_GB2312" w:hint="eastAsia"/>
          <w:sz w:val="32"/>
          <w:szCs w:val="32"/>
        </w:rPr>
        <w:t>：</w:t>
      </w:r>
      <w:r w:rsidRPr="00051477">
        <w:rPr>
          <w:rFonts w:ascii="仿宋_GB2312" w:eastAsia="仿宋_GB2312" w:hint="eastAsia"/>
          <w:sz w:val="32"/>
          <w:szCs w:val="32"/>
        </w:rPr>
        <w:t>县</w:t>
      </w:r>
      <w:r w:rsidR="00AA376B">
        <w:rPr>
          <w:rFonts w:ascii="仿宋_GB2312" w:eastAsia="仿宋_GB2312" w:hint="eastAsia"/>
          <w:sz w:val="32"/>
          <w:szCs w:val="32"/>
        </w:rPr>
        <w:t>、校</w:t>
      </w:r>
      <w:r w:rsidRPr="00051477">
        <w:rPr>
          <w:rFonts w:ascii="仿宋_GB2312" w:eastAsia="仿宋_GB2312" w:hint="eastAsia"/>
          <w:sz w:val="32"/>
          <w:szCs w:val="32"/>
        </w:rPr>
        <w:t>逐级开展</w:t>
      </w:r>
    </w:p>
    <w:p w14:paraId="104F314D" w14:textId="77777777" w:rsidR="00C01F45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责任股室：综治办</w:t>
      </w:r>
    </w:p>
    <w:p w14:paraId="49231B62" w14:textId="77777777" w:rsidR="00C01F45" w:rsidRPr="00051477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59C01DAC" w14:textId="0FF43524" w:rsidR="00171E11" w:rsidRPr="00526E1C" w:rsidRDefault="00716636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6.开展中小学生预防溺水治理。</w:t>
      </w:r>
    </w:p>
    <w:p w14:paraId="3A3F37B6" w14:textId="26A74E77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时间：2024年7月</w:t>
      </w:r>
    </w:p>
    <w:p w14:paraId="26490DFF" w14:textId="7B7A0165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形式：县、校分级开展</w:t>
      </w:r>
    </w:p>
    <w:p w14:paraId="0E2E15AD" w14:textId="77777777" w:rsidR="00C01F45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责任股室：综治办</w:t>
      </w:r>
    </w:p>
    <w:p w14:paraId="19023CFB" w14:textId="77777777" w:rsidR="00C01F45" w:rsidRPr="00051477" w:rsidRDefault="00C01F45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224A58E2" w14:textId="2BA43AD9" w:rsidR="00171E11" w:rsidRPr="00526E1C" w:rsidRDefault="004225B8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7.举办全</w:t>
      </w:r>
      <w:r w:rsidRPr="00526E1C">
        <w:rPr>
          <w:rFonts w:ascii="仿宋_GB2312" w:eastAsia="仿宋_GB2312" w:hint="eastAsia"/>
          <w:b/>
          <w:bCs/>
          <w:sz w:val="32"/>
          <w:szCs w:val="32"/>
        </w:rPr>
        <w:t>县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校园安全能力提升培训。</w:t>
      </w:r>
    </w:p>
    <w:p w14:paraId="19409F02" w14:textId="00666795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lastRenderedPageBreak/>
        <w:t>时间：2024年7月</w:t>
      </w:r>
      <w:r w:rsidR="004225B8">
        <w:rPr>
          <w:rFonts w:ascii="仿宋_GB2312" w:eastAsia="仿宋_GB2312" w:hint="eastAsia"/>
          <w:sz w:val="32"/>
          <w:szCs w:val="32"/>
        </w:rPr>
        <w:t>-</w:t>
      </w:r>
      <w:r w:rsidRPr="00051477">
        <w:rPr>
          <w:rFonts w:ascii="仿宋_GB2312" w:eastAsia="仿宋_GB2312" w:hint="eastAsia"/>
          <w:sz w:val="32"/>
          <w:szCs w:val="32"/>
        </w:rPr>
        <w:t>9月</w:t>
      </w:r>
    </w:p>
    <w:p w14:paraId="5F20DF73" w14:textId="73A071B4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形式：县、校逐级举办</w:t>
      </w:r>
    </w:p>
    <w:p w14:paraId="19E8A7DC" w14:textId="77777777" w:rsidR="006A755C" w:rsidRDefault="006A755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责任股室：综治办</w:t>
      </w:r>
    </w:p>
    <w:p w14:paraId="0D7C7246" w14:textId="77777777" w:rsidR="006A755C" w:rsidRPr="00051477" w:rsidRDefault="006A755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p w14:paraId="1BFAC244" w14:textId="163D31C7" w:rsidR="00171E11" w:rsidRPr="00526E1C" w:rsidRDefault="0024075E" w:rsidP="002864F9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526E1C">
        <w:rPr>
          <w:rFonts w:ascii="仿宋_GB2312" w:eastAsia="仿宋_GB2312"/>
          <w:b/>
          <w:bCs/>
          <w:sz w:val="32"/>
          <w:szCs w:val="32"/>
        </w:rPr>
        <w:t>4</w:t>
      </w:r>
      <w:r w:rsidR="00171E11" w:rsidRPr="00526E1C">
        <w:rPr>
          <w:rFonts w:ascii="仿宋_GB2312" w:eastAsia="仿宋_GB2312" w:hint="eastAsia"/>
          <w:b/>
          <w:bCs/>
          <w:sz w:val="32"/>
          <w:szCs w:val="32"/>
        </w:rPr>
        <w:t>8.举办未成年人保护知识讲座。</w:t>
      </w:r>
    </w:p>
    <w:p w14:paraId="7DFB63DF" w14:textId="44AB570A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时间：2024年10月</w:t>
      </w:r>
    </w:p>
    <w:p w14:paraId="3033528E" w14:textId="7C36F9DD" w:rsidR="00171E11" w:rsidRPr="00051477" w:rsidRDefault="00171E11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51477">
        <w:rPr>
          <w:rFonts w:ascii="仿宋_GB2312" w:eastAsia="仿宋_GB2312" w:hint="eastAsia"/>
          <w:sz w:val="32"/>
          <w:szCs w:val="32"/>
        </w:rPr>
        <w:t>形式：县、校分级举办</w:t>
      </w:r>
    </w:p>
    <w:p w14:paraId="5B15B71B" w14:textId="77777777" w:rsidR="006A755C" w:rsidRDefault="006A755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责任股室：综治办</w:t>
      </w:r>
    </w:p>
    <w:p w14:paraId="2877E9E4" w14:textId="65031A03" w:rsidR="00886E94" w:rsidRPr="006A755C" w:rsidRDefault="006A755C" w:rsidP="002864F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责任单位：各学校</w:t>
      </w:r>
    </w:p>
    <w:sectPr w:rsidR="00886E94" w:rsidRPr="006A755C" w:rsidSect="00CA79AD">
      <w:footerReference w:type="default" r:id="rId6"/>
      <w:pgSz w:w="11906" w:h="16838" w:code="9"/>
      <w:pgMar w:top="1361" w:right="1588" w:bottom="1247" w:left="1814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56C4" w14:textId="77777777" w:rsidR="00D44191" w:rsidRDefault="00D44191" w:rsidP="0015717F">
      <w:r>
        <w:separator/>
      </w:r>
    </w:p>
  </w:endnote>
  <w:endnote w:type="continuationSeparator" w:id="0">
    <w:p w14:paraId="2E8660C4" w14:textId="77777777" w:rsidR="00D44191" w:rsidRDefault="00D44191" w:rsidP="0015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90499"/>
      <w:docPartObj>
        <w:docPartGallery w:val="Page Numbers (Bottom of Page)"/>
        <w:docPartUnique/>
      </w:docPartObj>
    </w:sdtPr>
    <w:sdtContent>
      <w:p w14:paraId="5DADC455" w14:textId="56F3F750" w:rsidR="004B0958" w:rsidRDefault="004B09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A55741D" w14:textId="77777777" w:rsidR="004B0958" w:rsidRDefault="004B09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F6A4F" w14:textId="77777777" w:rsidR="00D44191" w:rsidRDefault="00D44191" w:rsidP="0015717F">
      <w:r>
        <w:separator/>
      </w:r>
    </w:p>
  </w:footnote>
  <w:footnote w:type="continuationSeparator" w:id="0">
    <w:p w14:paraId="0D8F0804" w14:textId="77777777" w:rsidR="00D44191" w:rsidRDefault="00D44191" w:rsidP="0015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11"/>
    <w:rsid w:val="000044C8"/>
    <w:rsid w:val="00033B95"/>
    <w:rsid w:val="00042844"/>
    <w:rsid w:val="000448DE"/>
    <w:rsid w:val="00051477"/>
    <w:rsid w:val="00056880"/>
    <w:rsid w:val="00056F31"/>
    <w:rsid w:val="00074117"/>
    <w:rsid w:val="000A7145"/>
    <w:rsid w:val="000C5E88"/>
    <w:rsid w:val="000D09C5"/>
    <w:rsid w:val="000D1216"/>
    <w:rsid w:val="0010369B"/>
    <w:rsid w:val="00106712"/>
    <w:rsid w:val="00110208"/>
    <w:rsid w:val="0013564D"/>
    <w:rsid w:val="00136BD2"/>
    <w:rsid w:val="0015717F"/>
    <w:rsid w:val="00171E11"/>
    <w:rsid w:val="001A11DD"/>
    <w:rsid w:val="001B4EE6"/>
    <w:rsid w:val="001E77A3"/>
    <w:rsid w:val="002234CE"/>
    <w:rsid w:val="0024075E"/>
    <w:rsid w:val="00242801"/>
    <w:rsid w:val="002624C3"/>
    <w:rsid w:val="00271AA1"/>
    <w:rsid w:val="0028131A"/>
    <w:rsid w:val="002864F9"/>
    <w:rsid w:val="00291DBB"/>
    <w:rsid w:val="0029208E"/>
    <w:rsid w:val="002C785F"/>
    <w:rsid w:val="002F09BE"/>
    <w:rsid w:val="002F2C6A"/>
    <w:rsid w:val="00302995"/>
    <w:rsid w:val="00304456"/>
    <w:rsid w:val="003324AA"/>
    <w:rsid w:val="00334030"/>
    <w:rsid w:val="00335F54"/>
    <w:rsid w:val="00345401"/>
    <w:rsid w:val="00354610"/>
    <w:rsid w:val="003A5C89"/>
    <w:rsid w:val="003C3644"/>
    <w:rsid w:val="003D20C1"/>
    <w:rsid w:val="003E4935"/>
    <w:rsid w:val="004225B8"/>
    <w:rsid w:val="00436EF8"/>
    <w:rsid w:val="00452C7E"/>
    <w:rsid w:val="0045536E"/>
    <w:rsid w:val="0049190E"/>
    <w:rsid w:val="004A6C0B"/>
    <w:rsid w:val="004B0958"/>
    <w:rsid w:val="004C05C2"/>
    <w:rsid w:val="004C2ED3"/>
    <w:rsid w:val="004E564E"/>
    <w:rsid w:val="004F0167"/>
    <w:rsid w:val="004F1BAD"/>
    <w:rsid w:val="004F792B"/>
    <w:rsid w:val="0051146C"/>
    <w:rsid w:val="00517E49"/>
    <w:rsid w:val="00526E1C"/>
    <w:rsid w:val="00530D94"/>
    <w:rsid w:val="00533119"/>
    <w:rsid w:val="00540008"/>
    <w:rsid w:val="00563501"/>
    <w:rsid w:val="00563713"/>
    <w:rsid w:val="00587084"/>
    <w:rsid w:val="00593793"/>
    <w:rsid w:val="005B211A"/>
    <w:rsid w:val="005B3FEB"/>
    <w:rsid w:val="005D1A1C"/>
    <w:rsid w:val="005E366C"/>
    <w:rsid w:val="00610490"/>
    <w:rsid w:val="0061582C"/>
    <w:rsid w:val="00635434"/>
    <w:rsid w:val="006418A0"/>
    <w:rsid w:val="00663D6B"/>
    <w:rsid w:val="006705BA"/>
    <w:rsid w:val="006A755C"/>
    <w:rsid w:val="006B49B4"/>
    <w:rsid w:val="006C0499"/>
    <w:rsid w:val="006C70CB"/>
    <w:rsid w:val="00716636"/>
    <w:rsid w:val="007353DE"/>
    <w:rsid w:val="0075126F"/>
    <w:rsid w:val="00763FA7"/>
    <w:rsid w:val="007C3104"/>
    <w:rsid w:val="007C5B76"/>
    <w:rsid w:val="007E5170"/>
    <w:rsid w:val="007F2973"/>
    <w:rsid w:val="0082211A"/>
    <w:rsid w:val="00822FF3"/>
    <w:rsid w:val="00850F10"/>
    <w:rsid w:val="00886E94"/>
    <w:rsid w:val="00893B54"/>
    <w:rsid w:val="00895FE4"/>
    <w:rsid w:val="008970C5"/>
    <w:rsid w:val="008A7DF2"/>
    <w:rsid w:val="008D6354"/>
    <w:rsid w:val="00904B22"/>
    <w:rsid w:val="00924818"/>
    <w:rsid w:val="00933577"/>
    <w:rsid w:val="00933A84"/>
    <w:rsid w:val="00962853"/>
    <w:rsid w:val="0097094F"/>
    <w:rsid w:val="00974E6C"/>
    <w:rsid w:val="0098317D"/>
    <w:rsid w:val="009B600B"/>
    <w:rsid w:val="009C24DF"/>
    <w:rsid w:val="009D44CE"/>
    <w:rsid w:val="009D62A0"/>
    <w:rsid w:val="009E6549"/>
    <w:rsid w:val="009F68C0"/>
    <w:rsid w:val="009F6ADB"/>
    <w:rsid w:val="00A076D4"/>
    <w:rsid w:val="00A10420"/>
    <w:rsid w:val="00A15508"/>
    <w:rsid w:val="00A323F1"/>
    <w:rsid w:val="00A47707"/>
    <w:rsid w:val="00AA0B43"/>
    <w:rsid w:val="00AA376B"/>
    <w:rsid w:val="00AB2E72"/>
    <w:rsid w:val="00AD1996"/>
    <w:rsid w:val="00AE6B99"/>
    <w:rsid w:val="00BC3718"/>
    <w:rsid w:val="00BD60E4"/>
    <w:rsid w:val="00BE23C2"/>
    <w:rsid w:val="00C01F45"/>
    <w:rsid w:val="00C25D46"/>
    <w:rsid w:val="00C56C89"/>
    <w:rsid w:val="00C74DE4"/>
    <w:rsid w:val="00C97271"/>
    <w:rsid w:val="00CA79AD"/>
    <w:rsid w:val="00CD0455"/>
    <w:rsid w:val="00CE0F49"/>
    <w:rsid w:val="00D03AA9"/>
    <w:rsid w:val="00D1781A"/>
    <w:rsid w:val="00D40675"/>
    <w:rsid w:val="00D41468"/>
    <w:rsid w:val="00D44191"/>
    <w:rsid w:val="00D62F73"/>
    <w:rsid w:val="00D63FC4"/>
    <w:rsid w:val="00D7382B"/>
    <w:rsid w:val="00D743F8"/>
    <w:rsid w:val="00D81A55"/>
    <w:rsid w:val="00D936F4"/>
    <w:rsid w:val="00DA1837"/>
    <w:rsid w:val="00DB41D2"/>
    <w:rsid w:val="00DB4A9E"/>
    <w:rsid w:val="00DB628A"/>
    <w:rsid w:val="00DD2C38"/>
    <w:rsid w:val="00DF6A51"/>
    <w:rsid w:val="00E41C99"/>
    <w:rsid w:val="00E42675"/>
    <w:rsid w:val="00E74040"/>
    <w:rsid w:val="00EA0F80"/>
    <w:rsid w:val="00EA22AE"/>
    <w:rsid w:val="00EE0B9E"/>
    <w:rsid w:val="00F1464F"/>
    <w:rsid w:val="00F86395"/>
    <w:rsid w:val="00F90C55"/>
    <w:rsid w:val="00FA7A62"/>
    <w:rsid w:val="00FB2251"/>
    <w:rsid w:val="00FC0586"/>
    <w:rsid w:val="00FD194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00A87"/>
  <w15:chartTrackingRefBased/>
  <w15:docId w15:val="{C0752AA4-5632-414F-B12B-461DF3B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1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 ��</cp:lastModifiedBy>
  <cp:revision>132</cp:revision>
  <cp:lastPrinted>2024-04-15T01:41:00Z</cp:lastPrinted>
  <dcterms:created xsi:type="dcterms:W3CDTF">2024-03-21T02:16:00Z</dcterms:created>
  <dcterms:modified xsi:type="dcterms:W3CDTF">2024-04-15T01:52:00Z</dcterms:modified>
</cp:coreProperties>
</file>